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E11F" w14:textId="77777777" w:rsidR="00A16DF5" w:rsidRPr="009B4A31" w:rsidRDefault="00A16DF5" w:rsidP="008F64B0">
      <w:pPr>
        <w:pStyle w:val="Ta"/>
        <w:spacing w:line="360" w:lineRule="auto"/>
        <w:jc w:val="center"/>
        <w:rPr>
          <w:b/>
          <w:sz w:val="22"/>
          <w:szCs w:val="22"/>
        </w:rPr>
      </w:pPr>
      <w:r w:rsidRPr="009B4A31">
        <w:rPr>
          <w:b/>
          <w:sz w:val="22"/>
          <w:szCs w:val="22"/>
        </w:rPr>
        <w:t>OPIS PRZEDMIOTU ZAMÓWIENIA</w:t>
      </w:r>
    </w:p>
    <w:p w14:paraId="6C19416B" w14:textId="77777777" w:rsidR="00C37E33" w:rsidRPr="009B4A31" w:rsidRDefault="00C37E33" w:rsidP="00C37E33">
      <w:pPr>
        <w:rPr>
          <w:sz w:val="20"/>
          <w:szCs w:val="20"/>
        </w:rPr>
      </w:pPr>
      <w:r w:rsidRPr="009B4A31">
        <w:rPr>
          <w:sz w:val="20"/>
          <w:szCs w:val="20"/>
        </w:rPr>
        <w:t>na zadanie pod nazwą:</w:t>
      </w:r>
    </w:p>
    <w:p w14:paraId="1FEF99F0" w14:textId="77777777" w:rsidR="00C37E33" w:rsidRPr="009B4A31" w:rsidRDefault="00C37E33" w:rsidP="00C37E33">
      <w:pPr>
        <w:rPr>
          <w:b/>
          <w:sz w:val="20"/>
          <w:szCs w:val="20"/>
        </w:rPr>
      </w:pPr>
    </w:p>
    <w:p w14:paraId="28697E75" w14:textId="77777777" w:rsidR="00E17E08" w:rsidRDefault="00812774" w:rsidP="00812774">
      <w:pPr>
        <w:spacing w:line="360" w:lineRule="auto"/>
        <w:jc w:val="both"/>
        <w:rPr>
          <w:b/>
          <w:i/>
          <w:iCs/>
          <w:sz w:val="20"/>
          <w:szCs w:val="20"/>
        </w:rPr>
      </w:pPr>
      <w:r w:rsidRPr="00C224EA">
        <w:rPr>
          <w:b/>
          <w:i/>
          <w:iCs/>
          <w:sz w:val="20"/>
          <w:szCs w:val="20"/>
        </w:rPr>
        <w:t>„</w:t>
      </w:r>
      <w:r w:rsidR="00326CB5" w:rsidRPr="00C224EA">
        <w:rPr>
          <w:b/>
          <w:i/>
          <w:iCs/>
          <w:sz w:val="20"/>
          <w:szCs w:val="20"/>
        </w:rPr>
        <w:t>D</w:t>
      </w:r>
      <w:r w:rsidRPr="00C224EA">
        <w:rPr>
          <w:b/>
          <w:i/>
          <w:iCs/>
          <w:sz w:val="20"/>
          <w:szCs w:val="20"/>
        </w:rPr>
        <w:t>ostawa</w:t>
      </w:r>
      <w:r w:rsidR="00326CB5" w:rsidRPr="00C224EA">
        <w:rPr>
          <w:b/>
          <w:i/>
          <w:iCs/>
          <w:sz w:val="20"/>
          <w:szCs w:val="20"/>
        </w:rPr>
        <w:t xml:space="preserve"> i montaż </w:t>
      </w:r>
      <w:r w:rsidR="00EE1CA8" w:rsidRPr="00C224EA">
        <w:rPr>
          <w:b/>
          <w:i/>
          <w:iCs/>
          <w:sz w:val="20"/>
          <w:szCs w:val="20"/>
        </w:rPr>
        <w:t xml:space="preserve">fabrycznie nowej, wolnostojącej </w:t>
      </w:r>
      <w:r w:rsidR="00326CB5" w:rsidRPr="00C224EA">
        <w:rPr>
          <w:b/>
          <w:i/>
          <w:iCs/>
          <w:sz w:val="20"/>
          <w:szCs w:val="20"/>
        </w:rPr>
        <w:t>stróżówki w siedzibie Wydziału Technologii – Laboratorium Drogowe w Kleosinie</w:t>
      </w:r>
      <w:r w:rsidRPr="00C224EA">
        <w:rPr>
          <w:b/>
          <w:i/>
          <w:iCs/>
          <w:sz w:val="20"/>
          <w:szCs w:val="20"/>
        </w:rPr>
        <w:t xml:space="preserve"> Generalnej Dyrekcji Dróg Krajowych i Autostrad Oddział w Białymstoku</w:t>
      </w:r>
      <w:r w:rsidR="00E17E08">
        <w:rPr>
          <w:b/>
          <w:i/>
          <w:iCs/>
          <w:sz w:val="20"/>
          <w:szCs w:val="20"/>
        </w:rPr>
        <w:t xml:space="preserve"> z podziałem na części:</w:t>
      </w:r>
    </w:p>
    <w:p w14:paraId="773A14ED" w14:textId="21212274" w:rsidR="00E17E08" w:rsidRDefault="00641E84" w:rsidP="00812774">
      <w:pPr>
        <w:spacing w:line="360" w:lineRule="auto"/>
        <w:jc w:val="both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C</w:t>
      </w:r>
      <w:r w:rsidR="00E17E08">
        <w:rPr>
          <w:b/>
          <w:i/>
          <w:iCs/>
          <w:sz w:val="20"/>
          <w:szCs w:val="20"/>
        </w:rPr>
        <w:t>zęść</w:t>
      </w:r>
      <w:r>
        <w:rPr>
          <w:b/>
          <w:i/>
          <w:iCs/>
          <w:sz w:val="20"/>
          <w:szCs w:val="20"/>
        </w:rPr>
        <w:t xml:space="preserve"> I</w:t>
      </w:r>
      <w:r w:rsidR="00E17E08">
        <w:rPr>
          <w:b/>
          <w:i/>
          <w:iCs/>
          <w:sz w:val="20"/>
          <w:szCs w:val="20"/>
        </w:rPr>
        <w:t xml:space="preserve"> – dostawa i montaż stróżówki</w:t>
      </w:r>
    </w:p>
    <w:p w14:paraId="45F14D9A" w14:textId="18558627" w:rsidR="00812774" w:rsidRPr="00C224EA" w:rsidRDefault="00641E84" w:rsidP="00812774">
      <w:pPr>
        <w:spacing w:line="360" w:lineRule="auto"/>
        <w:jc w:val="both"/>
        <w:rPr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C</w:t>
      </w:r>
      <w:r w:rsidR="00E17E08">
        <w:rPr>
          <w:b/>
          <w:i/>
          <w:iCs/>
          <w:sz w:val="20"/>
          <w:szCs w:val="20"/>
        </w:rPr>
        <w:t>z</w:t>
      </w:r>
      <w:r>
        <w:rPr>
          <w:b/>
          <w:i/>
          <w:iCs/>
          <w:sz w:val="20"/>
          <w:szCs w:val="20"/>
        </w:rPr>
        <w:t>ę</w:t>
      </w:r>
      <w:r w:rsidR="00E17E08">
        <w:rPr>
          <w:b/>
          <w:i/>
          <w:iCs/>
          <w:sz w:val="20"/>
          <w:szCs w:val="20"/>
        </w:rPr>
        <w:t xml:space="preserve">ść </w:t>
      </w:r>
      <w:r>
        <w:rPr>
          <w:b/>
          <w:i/>
          <w:iCs/>
          <w:sz w:val="20"/>
          <w:szCs w:val="20"/>
        </w:rPr>
        <w:t xml:space="preserve">II </w:t>
      </w:r>
      <w:r w:rsidR="00E17E08">
        <w:rPr>
          <w:b/>
          <w:i/>
          <w:iCs/>
          <w:sz w:val="20"/>
          <w:szCs w:val="20"/>
        </w:rPr>
        <w:t>– przyłączenie</w:t>
      </w:r>
      <w:r w:rsidR="00CE1F4F">
        <w:rPr>
          <w:b/>
          <w:i/>
          <w:iCs/>
          <w:sz w:val="20"/>
          <w:szCs w:val="20"/>
        </w:rPr>
        <w:t xml:space="preserve"> i podłączenie</w:t>
      </w:r>
      <w:r w:rsidR="00E17E08">
        <w:rPr>
          <w:b/>
          <w:i/>
          <w:iCs/>
          <w:sz w:val="20"/>
          <w:szCs w:val="20"/>
        </w:rPr>
        <w:t xml:space="preserve"> stróżówki do istniejąc</w:t>
      </w:r>
      <w:r w:rsidR="003B4C35">
        <w:rPr>
          <w:b/>
          <w:i/>
          <w:iCs/>
          <w:sz w:val="20"/>
          <w:szCs w:val="20"/>
        </w:rPr>
        <w:t>ych mediów</w:t>
      </w:r>
      <w:r w:rsidR="00E17E08">
        <w:rPr>
          <w:b/>
          <w:i/>
          <w:iCs/>
          <w:sz w:val="20"/>
          <w:szCs w:val="20"/>
        </w:rPr>
        <w:t>”</w:t>
      </w:r>
      <w:r w:rsidR="00812774" w:rsidRPr="00C224EA">
        <w:rPr>
          <w:b/>
          <w:i/>
          <w:iCs/>
          <w:sz w:val="20"/>
          <w:szCs w:val="20"/>
        </w:rPr>
        <w:t xml:space="preserve"> </w:t>
      </w:r>
    </w:p>
    <w:p w14:paraId="553AD660" w14:textId="77777777" w:rsidR="00812774" w:rsidRDefault="00812774" w:rsidP="00812774">
      <w:pPr>
        <w:pStyle w:val="Ta"/>
        <w:spacing w:line="360" w:lineRule="auto"/>
        <w:jc w:val="center"/>
        <w:rPr>
          <w:b/>
        </w:rPr>
      </w:pPr>
    </w:p>
    <w:p w14:paraId="47E8438C" w14:textId="77777777" w:rsidR="00F46C86" w:rsidRPr="007467A7" w:rsidRDefault="00F46C86" w:rsidP="00F46C86">
      <w:pPr>
        <w:autoSpaceDE w:val="0"/>
        <w:autoSpaceDN w:val="0"/>
        <w:adjustRightInd w:val="0"/>
        <w:spacing w:line="360" w:lineRule="auto"/>
        <w:jc w:val="both"/>
        <w:rPr>
          <w:rFonts w:eastAsia="Verdana,Bold" w:cs="Verdana,Bold"/>
          <w:b/>
          <w:bCs/>
          <w:sz w:val="18"/>
          <w:szCs w:val="18"/>
        </w:rPr>
      </w:pPr>
      <w:r w:rsidRPr="007467A7">
        <w:rPr>
          <w:rFonts w:cs="Verdana"/>
          <w:sz w:val="18"/>
          <w:szCs w:val="18"/>
        </w:rPr>
        <w:t xml:space="preserve">Zamawiający </w:t>
      </w:r>
      <w:r w:rsidRPr="007467A7">
        <w:rPr>
          <w:rFonts w:eastAsia="Verdana,Bold" w:cs="Verdana,Bold"/>
          <w:b/>
          <w:bCs/>
          <w:sz w:val="18"/>
          <w:szCs w:val="18"/>
        </w:rPr>
        <w:t xml:space="preserve">dopuszcza składanie ofert częściowych </w:t>
      </w:r>
      <w:r w:rsidRPr="007467A7">
        <w:rPr>
          <w:rFonts w:cs="Verdana"/>
          <w:sz w:val="18"/>
          <w:szCs w:val="18"/>
        </w:rPr>
        <w:t xml:space="preserve">(wyodrębnionych dla poszczególnych części </w:t>
      </w:r>
      <w:r w:rsidRPr="007467A7">
        <w:rPr>
          <w:rFonts w:cs="Verdana"/>
          <w:sz w:val="18"/>
          <w:szCs w:val="18"/>
        </w:rPr>
        <w:br/>
        <w:t>w Opisie przedmiotu zamówienia).</w:t>
      </w:r>
      <w:r w:rsidRPr="007467A7">
        <w:rPr>
          <w:rFonts w:eastAsia="Verdana,Bold" w:cs="Verdana,Bold"/>
          <w:b/>
          <w:bCs/>
          <w:sz w:val="18"/>
          <w:szCs w:val="18"/>
        </w:rPr>
        <w:t xml:space="preserve"> Wykonawca decyduje, na ile części będzie składał ofertę</w:t>
      </w:r>
      <w:r w:rsidRPr="007467A7">
        <w:rPr>
          <w:rFonts w:eastAsia="Verdana,Bold" w:cs="Verdana,Bold"/>
          <w:bCs/>
          <w:sz w:val="18"/>
          <w:szCs w:val="18"/>
        </w:rPr>
        <w:t>.</w:t>
      </w:r>
    </w:p>
    <w:p w14:paraId="34741E4A" w14:textId="77777777" w:rsidR="00F46C86" w:rsidRPr="007467A7" w:rsidRDefault="00F46C86" w:rsidP="00F46C86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18"/>
          <w:szCs w:val="18"/>
        </w:rPr>
      </w:pPr>
    </w:p>
    <w:p w14:paraId="65BABAD9" w14:textId="77777777" w:rsidR="00F46C86" w:rsidRPr="007467A7" w:rsidRDefault="00F46C86" w:rsidP="00F46C86">
      <w:pPr>
        <w:pStyle w:val="Default"/>
        <w:spacing w:line="360" w:lineRule="auto"/>
        <w:jc w:val="both"/>
        <w:rPr>
          <w:rFonts w:ascii="Verdana" w:hAnsi="Verdana" w:cs="Verdana"/>
          <w:color w:val="auto"/>
          <w:sz w:val="18"/>
          <w:szCs w:val="18"/>
        </w:rPr>
      </w:pPr>
      <w:r w:rsidRPr="007467A7">
        <w:rPr>
          <w:rFonts w:ascii="Verdana" w:hAnsi="Verdana" w:cs="Verdana"/>
          <w:color w:val="auto"/>
          <w:sz w:val="18"/>
          <w:szCs w:val="18"/>
        </w:rPr>
        <w:t>Zamawiający dokona oceny i wyboru oferty - najkorzystniejszej oferty oddzielnie dla każdej z części zamówienia.</w:t>
      </w:r>
    </w:p>
    <w:p w14:paraId="51DA89E0" w14:textId="77777777" w:rsidR="00F46C86" w:rsidRPr="008F64B0" w:rsidRDefault="00F46C86" w:rsidP="00812774">
      <w:pPr>
        <w:pStyle w:val="Ta"/>
        <w:spacing w:line="360" w:lineRule="auto"/>
        <w:jc w:val="center"/>
        <w:rPr>
          <w:b/>
        </w:rPr>
      </w:pPr>
    </w:p>
    <w:p w14:paraId="72611953" w14:textId="7037B016" w:rsidR="00DB2668" w:rsidRPr="00DB2668" w:rsidRDefault="00DB2668" w:rsidP="003C7816">
      <w:pPr>
        <w:pStyle w:val="S1"/>
        <w:spacing w:after="0" w:line="360" w:lineRule="auto"/>
        <w:ind w:firstLine="0"/>
        <w:rPr>
          <w:b/>
          <w:bCs/>
          <w:u w:val="single"/>
        </w:rPr>
      </w:pPr>
      <w:r w:rsidRPr="00DB2668">
        <w:rPr>
          <w:b/>
          <w:bCs/>
          <w:u w:val="single"/>
        </w:rPr>
        <w:t>CZĘŚĆ I</w:t>
      </w:r>
      <w:r w:rsidR="003B4C35">
        <w:rPr>
          <w:b/>
          <w:bCs/>
          <w:u w:val="single"/>
        </w:rPr>
        <w:t xml:space="preserve"> – dostawa i montaż stróżówki</w:t>
      </w:r>
    </w:p>
    <w:p w14:paraId="6CBD21F4" w14:textId="75770754" w:rsidR="008F7C70" w:rsidRDefault="00E766C3" w:rsidP="003C7816">
      <w:pPr>
        <w:pStyle w:val="S1"/>
        <w:spacing w:after="0" w:line="360" w:lineRule="auto"/>
        <w:ind w:firstLine="0"/>
        <w:rPr>
          <w:b/>
          <w:bCs/>
        </w:rPr>
      </w:pPr>
      <w:r>
        <w:rPr>
          <w:b/>
          <w:bCs/>
        </w:rPr>
        <w:t>Rozmiar stróżówki</w:t>
      </w:r>
      <w:r w:rsidR="008F7C70" w:rsidRPr="00EE1CA8">
        <w:rPr>
          <w:b/>
          <w:bCs/>
        </w:rPr>
        <w:t>:</w:t>
      </w:r>
    </w:p>
    <w:p w14:paraId="2CA75D57" w14:textId="79A32078" w:rsidR="00EE1CA8" w:rsidRDefault="00E766C3" w:rsidP="00EE1CA8">
      <w:pPr>
        <w:pStyle w:val="S1"/>
        <w:numPr>
          <w:ilvl w:val="0"/>
          <w:numId w:val="5"/>
        </w:numPr>
        <w:spacing w:after="0" w:line="360" w:lineRule="auto"/>
      </w:pPr>
      <w:r w:rsidRPr="00E766C3">
        <w:t>Wymiar: 3 x 4 m</w:t>
      </w:r>
    </w:p>
    <w:p w14:paraId="1A23CC18" w14:textId="21E22983" w:rsidR="00E766C3" w:rsidRDefault="00E766C3" w:rsidP="00CF2180">
      <w:pPr>
        <w:pStyle w:val="S1"/>
        <w:numPr>
          <w:ilvl w:val="0"/>
          <w:numId w:val="5"/>
        </w:numPr>
        <w:spacing w:after="120" w:line="360" w:lineRule="auto"/>
      </w:pPr>
      <w:r>
        <w:t>Wysokość wnętrza: 2,</w:t>
      </w:r>
      <w:r w:rsidR="008F43E9">
        <w:t>2</w:t>
      </w:r>
      <w:r>
        <w:t xml:space="preserve">0 </w:t>
      </w:r>
      <w:r w:rsidR="008F43E9">
        <w:t>– 2,60 m</w:t>
      </w:r>
    </w:p>
    <w:p w14:paraId="14A4A063" w14:textId="082E8E26" w:rsidR="00C224EA" w:rsidRDefault="00CF2180" w:rsidP="00CF2180">
      <w:pPr>
        <w:pStyle w:val="S1"/>
        <w:spacing w:after="120" w:line="360" w:lineRule="auto"/>
        <w:ind w:firstLine="0"/>
        <w:rPr>
          <w:b/>
          <w:bCs/>
        </w:rPr>
      </w:pPr>
      <w:r>
        <w:rPr>
          <w:b/>
          <w:bCs/>
        </w:rPr>
        <w:t>Obiekt całoroczny</w:t>
      </w:r>
    </w:p>
    <w:p w14:paraId="038A3ADE" w14:textId="5B9F41BD" w:rsidR="00C224EA" w:rsidRPr="00C224EA" w:rsidRDefault="00C224EA" w:rsidP="00C224EA">
      <w:pPr>
        <w:pStyle w:val="S1"/>
        <w:spacing w:after="0" w:line="360" w:lineRule="auto"/>
        <w:ind w:firstLine="0"/>
      </w:pPr>
      <w:r>
        <w:rPr>
          <w:b/>
          <w:bCs/>
        </w:rPr>
        <w:t xml:space="preserve">Konstrukcja - </w:t>
      </w:r>
      <w:r w:rsidRPr="00C224EA">
        <w:t>rama stalowa zabezpieczona antykorozyjnie</w:t>
      </w:r>
    </w:p>
    <w:p w14:paraId="200F9B95" w14:textId="77777777" w:rsidR="00C224EA" w:rsidRDefault="00C224EA" w:rsidP="003C7816">
      <w:pPr>
        <w:pStyle w:val="S1"/>
        <w:spacing w:after="0" w:line="360" w:lineRule="auto"/>
        <w:ind w:firstLine="0"/>
        <w:rPr>
          <w:b/>
          <w:bCs/>
        </w:rPr>
      </w:pPr>
    </w:p>
    <w:p w14:paraId="4E3A2F6D" w14:textId="6D8846C3" w:rsidR="008F7C70" w:rsidRPr="00C224EA" w:rsidRDefault="00E766C3" w:rsidP="003C7816">
      <w:pPr>
        <w:pStyle w:val="S1"/>
        <w:spacing w:after="0" w:line="360" w:lineRule="auto"/>
        <w:ind w:firstLine="0"/>
        <w:rPr>
          <w:b/>
          <w:bCs/>
        </w:rPr>
      </w:pPr>
      <w:r w:rsidRPr="00C224EA">
        <w:rPr>
          <w:b/>
          <w:bCs/>
        </w:rPr>
        <w:t>Ściany zewnętrzne:</w:t>
      </w:r>
    </w:p>
    <w:p w14:paraId="1271E758" w14:textId="1446730D" w:rsidR="00E766C3" w:rsidRDefault="00E766C3" w:rsidP="00E766C3">
      <w:pPr>
        <w:pStyle w:val="S1"/>
        <w:numPr>
          <w:ilvl w:val="0"/>
          <w:numId w:val="6"/>
        </w:numPr>
        <w:spacing w:after="0" w:line="360" w:lineRule="auto"/>
      </w:pPr>
      <w:r>
        <w:t xml:space="preserve">Płyta warstwowa </w:t>
      </w:r>
      <w:r w:rsidR="00E4094A">
        <w:t>PWS-S z rdzeniem z poliuretanu lub styropianu o gr. min. 100 mm</w:t>
      </w:r>
    </w:p>
    <w:p w14:paraId="38D6F20E" w14:textId="568A3069" w:rsidR="008F43E9" w:rsidRDefault="008F43E9" w:rsidP="00E766C3">
      <w:pPr>
        <w:pStyle w:val="S1"/>
        <w:numPr>
          <w:ilvl w:val="0"/>
          <w:numId w:val="6"/>
        </w:numPr>
        <w:spacing w:after="0" w:line="360" w:lineRule="auto"/>
      </w:pPr>
      <w:r>
        <w:t>Kolor ścian zewnętrznych – srebrny i/lub grafit</w:t>
      </w:r>
    </w:p>
    <w:p w14:paraId="50EFA177" w14:textId="3F82A7C1" w:rsidR="008F43E9" w:rsidRDefault="008F43E9" w:rsidP="00E766C3">
      <w:pPr>
        <w:pStyle w:val="S1"/>
        <w:numPr>
          <w:ilvl w:val="0"/>
          <w:numId w:val="6"/>
        </w:numPr>
        <w:spacing w:after="0" w:line="360" w:lineRule="auto"/>
      </w:pPr>
      <w:r>
        <w:t>Kolor ścian wewnętrznych – biały</w:t>
      </w:r>
    </w:p>
    <w:p w14:paraId="253FC02D" w14:textId="77777777" w:rsidR="008F43E9" w:rsidRDefault="008F43E9" w:rsidP="008F43E9">
      <w:pPr>
        <w:pStyle w:val="S1"/>
        <w:spacing w:after="0" w:line="360" w:lineRule="auto"/>
        <w:ind w:firstLine="0"/>
        <w:rPr>
          <w:b/>
          <w:bCs/>
        </w:rPr>
      </w:pPr>
    </w:p>
    <w:p w14:paraId="79A57199" w14:textId="44239CB6" w:rsidR="008F43E9" w:rsidRDefault="008F43E9" w:rsidP="008F43E9">
      <w:pPr>
        <w:pStyle w:val="S1"/>
        <w:spacing w:after="0" w:line="360" w:lineRule="auto"/>
        <w:ind w:firstLine="0"/>
        <w:rPr>
          <w:b/>
          <w:bCs/>
        </w:rPr>
      </w:pPr>
      <w:r w:rsidRPr="008F43E9">
        <w:rPr>
          <w:b/>
          <w:bCs/>
        </w:rPr>
        <w:t>Podłoga:</w:t>
      </w:r>
    </w:p>
    <w:p w14:paraId="668ABDE5" w14:textId="1DF7757A" w:rsidR="008F43E9" w:rsidRPr="008F43E9" w:rsidRDefault="008F43E9" w:rsidP="008F43E9">
      <w:pPr>
        <w:pStyle w:val="S1"/>
        <w:numPr>
          <w:ilvl w:val="0"/>
          <w:numId w:val="8"/>
        </w:numPr>
        <w:spacing w:after="0" w:line="360" w:lineRule="auto"/>
      </w:pPr>
      <w:r w:rsidRPr="008F43E9">
        <w:t>Izolowana termicznie</w:t>
      </w:r>
    </w:p>
    <w:p w14:paraId="15AA69A2" w14:textId="6EA7BCD6" w:rsidR="008F43E9" w:rsidRDefault="008F43E9" w:rsidP="008F43E9">
      <w:pPr>
        <w:pStyle w:val="S1"/>
        <w:numPr>
          <w:ilvl w:val="0"/>
          <w:numId w:val="8"/>
        </w:numPr>
        <w:spacing w:after="0" w:line="360" w:lineRule="auto"/>
      </w:pPr>
      <w:r w:rsidRPr="008F43E9">
        <w:t>Wykończona wykładziną PCV o wysokiej klasie ścieralności</w:t>
      </w:r>
    </w:p>
    <w:p w14:paraId="1F6D6632" w14:textId="77777777" w:rsidR="008F43E9" w:rsidRDefault="008F43E9" w:rsidP="008F43E9">
      <w:pPr>
        <w:pStyle w:val="S1"/>
        <w:spacing w:after="0" w:line="360" w:lineRule="auto"/>
        <w:ind w:firstLine="0"/>
        <w:rPr>
          <w:b/>
          <w:bCs/>
        </w:rPr>
      </w:pPr>
    </w:p>
    <w:p w14:paraId="7CDD1DC5" w14:textId="7EE77033" w:rsidR="008F43E9" w:rsidRPr="008F43E9" w:rsidRDefault="008F43E9" w:rsidP="008F43E9">
      <w:pPr>
        <w:pStyle w:val="S1"/>
        <w:spacing w:after="0" w:line="360" w:lineRule="auto"/>
        <w:ind w:firstLine="0"/>
        <w:rPr>
          <w:b/>
          <w:bCs/>
        </w:rPr>
      </w:pPr>
      <w:r w:rsidRPr="008F43E9">
        <w:rPr>
          <w:b/>
          <w:bCs/>
        </w:rPr>
        <w:t>Dach</w:t>
      </w:r>
      <w:r>
        <w:rPr>
          <w:b/>
          <w:bCs/>
        </w:rPr>
        <w:t xml:space="preserve"> - </w:t>
      </w:r>
      <w:r w:rsidRPr="008F43E9">
        <w:t xml:space="preserve">jednospadowy wysunięty </w:t>
      </w:r>
      <w:r>
        <w:t>nad częścią przednią tworząc zadaszenie</w:t>
      </w:r>
      <w:r w:rsidR="00566FE2">
        <w:t xml:space="preserve"> izolowany termicznie (rdzeń </w:t>
      </w:r>
      <w:r w:rsidR="00473B64">
        <w:t>z poliuretanu lub styropianu o gr. min. 100 mm</w:t>
      </w:r>
      <w:r w:rsidR="00473B64">
        <w:t>)</w:t>
      </w:r>
    </w:p>
    <w:p w14:paraId="3E07A89E" w14:textId="77777777" w:rsidR="00A416C9" w:rsidRDefault="00A416C9" w:rsidP="00A416C9">
      <w:pPr>
        <w:pStyle w:val="S1"/>
        <w:spacing w:after="0" w:line="360" w:lineRule="auto"/>
        <w:ind w:firstLine="0"/>
        <w:rPr>
          <w:b/>
          <w:bCs/>
        </w:rPr>
      </w:pPr>
    </w:p>
    <w:p w14:paraId="008954DA" w14:textId="7FA02711" w:rsidR="00C224EA" w:rsidRDefault="00A416C9" w:rsidP="00A416C9">
      <w:pPr>
        <w:pStyle w:val="S1"/>
        <w:spacing w:after="0" w:line="360" w:lineRule="auto"/>
        <w:ind w:firstLine="0"/>
        <w:rPr>
          <w:b/>
          <w:bCs/>
        </w:rPr>
      </w:pPr>
      <w:r w:rsidRPr="00A416C9">
        <w:rPr>
          <w:b/>
          <w:bCs/>
        </w:rPr>
        <w:t>Okna i drzwi:</w:t>
      </w:r>
    </w:p>
    <w:p w14:paraId="43C41D77" w14:textId="7AC9AE91" w:rsidR="00AE5C22" w:rsidRDefault="00AE5C22" w:rsidP="00AE5C22">
      <w:pPr>
        <w:pStyle w:val="S1"/>
        <w:numPr>
          <w:ilvl w:val="0"/>
          <w:numId w:val="10"/>
        </w:numPr>
        <w:spacing w:after="0" w:line="360" w:lineRule="auto"/>
      </w:pPr>
      <w:r w:rsidRPr="00AE5C22">
        <w:t>Okna PCV min. 3 szt., w tym</w:t>
      </w:r>
      <w:r w:rsidR="00CF2180">
        <w:t>:</w:t>
      </w:r>
      <w:r w:rsidRPr="00AE5C22">
        <w:t xml:space="preserve"> okno </w:t>
      </w:r>
      <w:r w:rsidR="00CF2180">
        <w:t xml:space="preserve">centralne po całości ściany z oknem </w:t>
      </w:r>
      <w:r w:rsidRPr="00AE5C22">
        <w:t>podawcz</w:t>
      </w:r>
      <w:r w:rsidR="00CF2180">
        <w:t>ym, dwa okna boczne umiejscowione blisko okna centralnego</w:t>
      </w:r>
      <w:r w:rsidRPr="00AE5C22">
        <w:t xml:space="preserve"> </w:t>
      </w:r>
    </w:p>
    <w:p w14:paraId="03DA46C9" w14:textId="263AF36D" w:rsidR="00AE5C22" w:rsidRPr="00AE5C22" w:rsidRDefault="00AE5C22" w:rsidP="00AE5C22">
      <w:pPr>
        <w:pStyle w:val="S1"/>
        <w:numPr>
          <w:ilvl w:val="0"/>
          <w:numId w:val="10"/>
        </w:numPr>
        <w:spacing w:after="0" w:line="360" w:lineRule="auto"/>
      </w:pPr>
      <w:r>
        <w:t xml:space="preserve">Półka </w:t>
      </w:r>
      <w:r w:rsidR="00CF2180">
        <w:t xml:space="preserve">zew. </w:t>
      </w:r>
      <w:r>
        <w:t xml:space="preserve">pod oknem podawczym </w:t>
      </w:r>
    </w:p>
    <w:p w14:paraId="314473F8" w14:textId="59DE2BF3" w:rsidR="00C224EA" w:rsidRDefault="00AE5C22" w:rsidP="00AE5C22">
      <w:pPr>
        <w:pStyle w:val="S1"/>
        <w:numPr>
          <w:ilvl w:val="0"/>
          <w:numId w:val="10"/>
        </w:numPr>
        <w:spacing w:after="0" w:line="360" w:lineRule="auto"/>
        <w:rPr>
          <w:bCs/>
        </w:rPr>
      </w:pPr>
      <w:r w:rsidRPr="00AE5C22">
        <w:rPr>
          <w:bCs/>
        </w:rPr>
        <w:t>Drzwi stalowe lub aluminiowe w połowie przeszklone</w:t>
      </w:r>
      <w:r>
        <w:rPr>
          <w:bCs/>
        </w:rPr>
        <w:t xml:space="preserve"> z zamkiem na klucz</w:t>
      </w:r>
      <w:r w:rsidR="00E349BF">
        <w:rPr>
          <w:bCs/>
        </w:rPr>
        <w:t xml:space="preserve"> umiejscowione z boku stróżówki</w:t>
      </w:r>
      <w:r w:rsidR="008370BA">
        <w:rPr>
          <w:bCs/>
        </w:rPr>
        <w:t xml:space="preserve"> (z prawej strony)</w:t>
      </w:r>
    </w:p>
    <w:p w14:paraId="293F556A" w14:textId="77777777" w:rsidR="00464F2C" w:rsidRDefault="00464F2C" w:rsidP="00464F2C">
      <w:pPr>
        <w:pStyle w:val="S1"/>
        <w:spacing w:after="0" w:line="360" w:lineRule="auto"/>
        <w:ind w:firstLine="0"/>
        <w:rPr>
          <w:b/>
        </w:rPr>
      </w:pPr>
    </w:p>
    <w:p w14:paraId="5AC7153D" w14:textId="7E33EE06" w:rsidR="00464F2C" w:rsidRDefault="00464F2C" w:rsidP="00464F2C">
      <w:pPr>
        <w:pStyle w:val="S1"/>
        <w:spacing w:after="0" w:line="360" w:lineRule="auto"/>
        <w:ind w:firstLine="0"/>
        <w:rPr>
          <w:b/>
        </w:rPr>
      </w:pPr>
      <w:r w:rsidRPr="00464F2C">
        <w:rPr>
          <w:b/>
        </w:rPr>
        <w:lastRenderedPageBreak/>
        <w:t>Instalacja elektryczna:</w:t>
      </w:r>
    </w:p>
    <w:p w14:paraId="4757B7BB" w14:textId="1CBB4C0C" w:rsidR="00464F2C" w:rsidRPr="00464F2C" w:rsidRDefault="00464F2C" w:rsidP="00464F2C">
      <w:pPr>
        <w:pStyle w:val="S1"/>
        <w:numPr>
          <w:ilvl w:val="0"/>
          <w:numId w:val="11"/>
        </w:numPr>
        <w:spacing w:after="0" w:line="360" w:lineRule="auto"/>
        <w:rPr>
          <w:bCs/>
        </w:rPr>
      </w:pPr>
      <w:r w:rsidRPr="00464F2C">
        <w:rPr>
          <w:bCs/>
        </w:rPr>
        <w:t>Jednofazowa</w:t>
      </w:r>
    </w:p>
    <w:p w14:paraId="090C966F" w14:textId="2B2BF92C" w:rsidR="00464F2C" w:rsidRPr="00464F2C" w:rsidRDefault="00464F2C" w:rsidP="00464F2C">
      <w:pPr>
        <w:pStyle w:val="S1"/>
        <w:numPr>
          <w:ilvl w:val="0"/>
          <w:numId w:val="11"/>
        </w:numPr>
        <w:spacing w:after="0" w:line="360" w:lineRule="auto"/>
        <w:rPr>
          <w:bCs/>
        </w:rPr>
      </w:pPr>
      <w:r w:rsidRPr="00464F2C">
        <w:rPr>
          <w:bCs/>
        </w:rPr>
        <w:t>Oświetlenie LED</w:t>
      </w:r>
    </w:p>
    <w:p w14:paraId="740B249A" w14:textId="361B080A" w:rsidR="00464F2C" w:rsidRPr="00464F2C" w:rsidRDefault="00464F2C" w:rsidP="00464F2C">
      <w:pPr>
        <w:pStyle w:val="S1"/>
        <w:numPr>
          <w:ilvl w:val="0"/>
          <w:numId w:val="11"/>
        </w:numPr>
        <w:spacing w:after="0" w:line="360" w:lineRule="auto"/>
        <w:rPr>
          <w:bCs/>
        </w:rPr>
      </w:pPr>
      <w:r w:rsidRPr="00464F2C">
        <w:rPr>
          <w:bCs/>
        </w:rPr>
        <w:t>Min. 3 szt. gniazd</w:t>
      </w:r>
      <w:r w:rsidR="001B2B88">
        <w:rPr>
          <w:bCs/>
        </w:rPr>
        <w:t xml:space="preserve"> 230V</w:t>
      </w:r>
    </w:p>
    <w:p w14:paraId="26375ED4" w14:textId="14A9F44D" w:rsidR="00464F2C" w:rsidRPr="00464F2C" w:rsidRDefault="00464F2C" w:rsidP="00464F2C">
      <w:pPr>
        <w:pStyle w:val="S1"/>
        <w:numPr>
          <w:ilvl w:val="0"/>
          <w:numId w:val="11"/>
        </w:numPr>
        <w:spacing w:after="0" w:line="360" w:lineRule="auto"/>
        <w:rPr>
          <w:bCs/>
        </w:rPr>
      </w:pPr>
      <w:r w:rsidRPr="00464F2C">
        <w:rPr>
          <w:bCs/>
        </w:rPr>
        <w:t>Tablica rozdzielcza</w:t>
      </w:r>
    </w:p>
    <w:p w14:paraId="4ADF46D4" w14:textId="35CA3446" w:rsidR="00464F2C" w:rsidRPr="00464F2C" w:rsidRDefault="00464F2C" w:rsidP="00464F2C">
      <w:pPr>
        <w:pStyle w:val="S1"/>
        <w:numPr>
          <w:ilvl w:val="0"/>
          <w:numId w:val="11"/>
        </w:numPr>
        <w:spacing w:after="0" w:line="360" w:lineRule="auto"/>
        <w:rPr>
          <w:bCs/>
        </w:rPr>
      </w:pPr>
      <w:r w:rsidRPr="00464F2C">
        <w:rPr>
          <w:bCs/>
        </w:rPr>
        <w:t>Oświetlenie zew. nad oknem podawczym</w:t>
      </w:r>
    </w:p>
    <w:p w14:paraId="75CE6CA9" w14:textId="77777777" w:rsidR="00464F2C" w:rsidRPr="00464F2C" w:rsidRDefault="00464F2C" w:rsidP="00464F2C">
      <w:pPr>
        <w:pStyle w:val="S1"/>
        <w:spacing w:after="0" w:line="360" w:lineRule="auto"/>
        <w:ind w:left="360" w:firstLine="0"/>
        <w:rPr>
          <w:bCs/>
        </w:rPr>
      </w:pPr>
    </w:p>
    <w:p w14:paraId="6C40E244" w14:textId="2A31632B" w:rsidR="00C224EA" w:rsidRDefault="00761CEF" w:rsidP="00B27C7C">
      <w:pPr>
        <w:pStyle w:val="S1"/>
        <w:spacing w:after="0" w:line="360" w:lineRule="auto"/>
        <w:ind w:firstLine="0"/>
        <w:rPr>
          <w:bCs/>
        </w:rPr>
      </w:pPr>
      <w:r>
        <w:rPr>
          <w:b/>
        </w:rPr>
        <w:t xml:space="preserve">Wentylacja </w:t>
      </w:r>
      <w:r>
        <w:rPr>
          <w:bCs/>
        </w:rPr>
        <w:t>–</w:t>
      </w:r>
      <w:r w:rsidRPr="00761CEF">
        <w:rPr>
          <w:bCs/>
        </w:rPr>
        <w:t xml:space="preserve"> grawitacyjna</w:t>
      </w:r>
    </w:p>
    <w:p w14:paraId="28629935" w14:textId="77777777" w:rsidR="00761CEF" w:rsidRDefault="00761CEF" w:rsidP="00B27C7C">
      <w:pPr>
        <w:pStyle w:val="S1"/>
        <w:spacing w:after="0" w:line="360" w:lineRule="auto"/>
        <w:ind w:firstLine="0"/>
        <w:rPr>
          <w:bCs/>
        </w:rPr>
      </w:pPr>
    </w:p>
    <w:p w14:paraId="3D38530E" w14:textId="73A399E7" w:rsidR="00761CEF" w:rsidRDefault="00761CEF" w:rsidP="00B27C7C">
      <w:pPr>
        <w:pStyle w:val="S1"/>
        <w:spacing w:after="0" w:line="360" w:lineRule="auto"/>
        <w:ind w:firstLine="0"/>
        <w:rPr>
          <w:b/>
        </w:rPr>
      </w:pPr>
      <w:r w:rsidRPr="00761CEF">
        <w:rPr>
          <w:b/>
        </w:rPr>
        <w:t>Wyposażenie</w:t>
      </w:r>
      <w:r>
        <w:rPr>
          <w:bCs/>
        </w:rPr>
        <w:t xml:space="preserve"> – grzejnik elektryczny konwektorowy (min. 1500 W)</w:t>
      </w:r>
    </w:p>
    <w:p w14:paraId="671E8CC9" w14:textId="77777777" w:rsidR="00C224EA" w:rsidRDefault="00C224EA" w:rsidP="00B27C7C">
      <w:pPr>
        <w:pStyle w:val="S1"/>
        <w:spacing w:after="0" w:line="360" w:lineRule="auto"/>
        <w:ind w:firstLine="0"/>
        <w:rPr>
          <w:b/>
        </w:rPr>
      </w:pPr>
    </w:p>
    <w:p w14:paraId="53FD2191" w14:textId="1DE929F4" w:rsidR="00C224EA" w:rsidRPr="0030138E" w:rsidRDefault="00C64776" w:rsidP="00B27C7C">
      <w:pPr>
        <w:pStyle w:val="S1"/>
        <w:spacing w:after="0" w:line="360" w:lineRule="auto"/>
        <w:ind w:firstLine="0"/>
        <w:rPr>
          <w:b/>
          <w:u w:val="single"/>
        </w:rPr>
      </w:pPr>
      <w:r w:rsidRPr="0030138E">
        <w:rPr>
          <w:b/>
          <w:u w:val="single"/>
        </w:rPr>
        <w:t>Zamawiający wymaga dołączenia do oferty karty technicznej lub opisu proponowanej stróżówki a także zdjęcia poglądowego lub rysunku.</w:t>
      </w:r>
    </w:p>
    <w:p w14:paraId="1E633A23" w14:textId="77777777" w:rsidR="00B50E0F" w:rsidRDefault="00B50E0F" w:rsidP="00B27C7C">
      <w:pPr>
        <w:pStyle w:val="S1"/>
        <w:spacing w:after="0" w:line="360" w:lineRule="auto"/>
        <w:ind w:firstLine="0"/>
        <w:rPr>
          <w:b/>
        </w:rPr>
      </w:pPr>
    </w:p>
    <w:p w14:paraId="0AC166C2" w14:textId="2032759E" w:rsidR="00C224EA" w:rsidRPr="00B50E0F" w:rsidRDefault="00B50E0F" w:rsidP="00B27C7C">
      <w:pPr>
        <w:pStyle w:val="S1"/>
        <w:spacing w:after="0" w:line="360" w:lineRule="auto"/>
        <w:ind w:firstLine="0"/>
        <w:rPr>
          <w:bCs/>
        </w:rPr>
      </w:pPr>
      <w:r w:rsidRPr="00B50E0F">
        <w:rPr>
          <w:bCs/>
        </w:rPr>
        <w:t xml:space="preserve">Wszystkie materiały użyte do budowy stróżówki  wraz z wyposażeniem w momencie oddania do użytku winny być fabrycznie nowe, posiadać niezbędne atesty i aprobaty techniczne oraz gwarancję producenta zgodnie z obowiązującymi przepisami w tym zakresie. Zamawiający wymaga min. </w:t>
      </w:r>
      <w:r w:rsidR="00641E84">
        <w:rPr>
          <w:bCs/>
        </w:rPr>
        <w:t>12</w:t>
      </w:r>
      <w:r w:rsidRPr="00B50E0F">
        <w:rPr>
          <w:bCs/>
        </w:rPr>
        <w:t xml:space="preserve"> m-</w:t>
      </w:r>
      <w:proofErr w:type="spellStart"/>
      <w:r w:rsidRPr="00B50E0F">
        <w:rPr>
          <w:bCs/>
        </w:rPr>
        <w:t>cy</w:t>
      </w:r>
      <w:proofErr w:type="spellEnd"/>
      <w:r w:rsidRPr="00B50E0F">
        <w:rPr>
          <w:bCs/>
        </w:rPr>
        <w:t xml:space="preserve"> gwarancji. </w:t>
      </w:r>
    </w:p>
    <w:p w14:paraId="014FE2FB" w14:textId="77777777" w:rsidR="00C224EA" w:rsidRDefault="00C224EA" w:rsidP="00B27C7C">
      <w:pPr>
        <w:pStyle w:val="S1"/>
        <w:spacing w:after="0" w:line="360" w:lineRule="auto"/>
        <w:ind w:firstLine="0"/>
        <w:rPr>
          <w:b/>
        </w:rPr>
      </w:pPr>
    </w:p>
    <w:p w14:paraId="1E7D3475" w14:textId="22BBB069" w:rsidR="0013793D" w:rsidRDefault="0013793D" w:rsidP="00B27C7C">
      <w:pPr>
        <w:pStyle w:val="S1"/>
        <w:spacing w:after="0" w:line="360" w:lineRule="auto"/>
        <w:ind w:firstLine="0"/>
        <w:rPr>
          <w:b/>
        </w:rPr>
      </w:pPr>
      <w:r>
        <w:rPr>
          <w:b/>
        </w:rPr>
        <w:t>Dostawa</w:t>
      </w:r>
      <w:r w:rsidR="00641E84">
        <w:rPr>
          <w:b/>
        </w:rPr>
        <w:t xml:space="preserve"> oraz</w:t>
      </w:r>
      <w:r>
        <w:rPr>
          <w:b/>
        </w:rPr>
        <w:t xml:space="preserve"> montaż:</w:t>
      </w:r>
    </w:p>
    <w:p w14:paraId="4DE98F59" w14:textId="1DD88AF5" w:rsidR="0013793D" w:rsidRDefault="0013793D" w:rsidP="00B27C7C">
      <w:pPr>
        <w:pStyle w:val="S1"/>
        <w:spacing w:after="0" w:line="360" w:lineRule="auto"/>
        <w:ind w:firstLine="0"/>
        <w:rPr>
          <w:bCs/>
        </w:rPr>
      </w:pPr>
      <w:r w:rsidRPr="0013793D">
        <w:rPr>
          <w:bCs/>
        </w:rPr>
        <w:t xml:space="preserve">Transport, rozładunek oraz montaż stróżówki </w:t>
      </w:r>
      <w:r w:rsidR="009826DD">
        <w:rPr>
          <w:bCs/>
        </w:rPr>
        <w:t>do siedziby Wydziału Technologii w</w:t>
      </w:r>
      <w:r w:rsidRPr="0013793D">
        <w:rPr>
          <w:bCs/>
        </w:rPr>
        <w:t xml:space="preserve"> miejscowości Kleosin (16-001) ul. Zambrowska 2</w:t>
      </w:r>
      <w:r>
        <w:rPr>
          <w:bCs/>
        </w:rPr>
        <w:t xml:space="preserve"> na koszt Wykonawcy</w:t>
      </w:r>
      <w:r w:rsidR="00B709E5">
        <w:rPr>
          <w:bCs/>
        </w:rPr>
        <w:t xml:space="preserve"> (koszty te należy uwzględnić w formularzu ofertowym).</w:t>
      </w:r>
    </w:p>
    <w:p w14:paraId="5CA8653A" w14:textId="04CB5A80" w:rsidR="0013793D" w:rsidRDefault="0013793D" w:rsidP="00B27C7C">
      <w:pPr>
        <w:pStyle w:val="S1"/>
        <w:spacing w:after="0" w:line="360" w:lineRule="auto"/>
        <w:ind w:firstLine="0"/>
        <w:rPr>
          <w:bCs/>
        </w:rPr>
      </w:pPr>
      <w:r>
        <w:rPr>
          <w:bCs/>
        </w:rPr>
        <w:t xml:space="preserve">Stróżówka zostanie umiejscowiona </w:t>
      </w:r>
      <w:r w:rsidR="009826DD">
        <w:rPr>
          <w:bCs/>
        </w:rPr>
        <w:t xml:space="preserve">we wskazanym </w:t>
      </w:r>
      <w:r>
        <w:rPr>
          <w:bCs/>
        </w:rPr>
        <w:t>miejscu</w:t>
      </w:r>
      <w:r w:rsidR="009826DD">
        <w:rPr>
          <w:bCs/>
        </w:rPr>
        <w:t xml:space="preserve"> przez Zamawiającego - </w:t>
      </w:r>
      <w:r>
        <w:rPr>
          <w:bCs/>
        </w:rPr>
        <w:t xml:space="preserve"> parking ułożony z kostki </w:t>
      </w:r>
      <w:proofErr w:type="spellStart"/>
      <w:r>
        <w:rPr>
          <w:bCs/>
        </w:rPr>
        <w:t>polbruk</w:t>
      </w:r>
      <w:proofErr w:type="spellEnd"/>
      <w:r>
        <w:rPr>
          <w:bCs/>
        </w:rPr>
        <w:t>.</w:t>
      </w:r>
      <w:r w:rsidR="00F71AD8">
        <w:rPr>
          <w:bCs/>
        </w:rPr>
        <w:t xml:space="preserve"> Stróżówkę należy wypoziomować przy użyciu regulowanych stóp lub podkładek poziomujących.</w:t>
      </w:r>
    </w:p>
    <w:p w14:paraId="19D8A2EB" w14:textId="55DCA32E" w:rsidR="0013793D" w:rsidRPr="0013793D" w:rsidRDefault="0013793D" w:rsidP="00B27C7C">
      <w:pPr>
        <w:pStyle w:val="S1"/>
        <w:spacing w:after="0" w:line="360" w:lineRule="auto"/>
        <w:ind w:firstLine="0"/>
        <w:rPr>
          <w:bCs/>
        </w:rPr>
      </w:pPr>
    </w:p>
    <w:p w14:paraId="71DC5E8D" w14:textId="463843E4" w:rsidR="002D120F" w:rsidRDefault="00B27C7C" w:rsidP="00B27C7C">
      <w:pPr>
        <w:pStyle w:val="S1"/>
        <w:spacing w:after="0" w:line="360" w:lineRule="auto"/>
        <w:ind w:firstLine="0"/>
      </w:pPr>
      <w:r w:rsidRPr="00B27C7C">
        <w:rPr>
          <w:b/>
        </w:rPr>
        <w:t>Termin realizacji zamówienia</w:t>
      </w:r>
      <w:r>
        <w:t xml:space="preserve">: </w:t>
      </w:r>
      <w:r w:rsidR="00DB2668">
        <w:t>10</w:t>
      </w:r>
      <w:r>
        <w:t xml:space="preserve"> tygodni od momentu </w:t>
      </w:r>
      <w:r w:rsidR="00C473DE">
        <w:t>podpisania umowy</w:t>
      </w:r>
    </w:p>
    <w:p w14:paraId="423BD4E6" w14:textId="77777777" w:rsidR="00191F33" w:rsidRDefault="00191F33" w:rsidP="00B27C7C">
      <w:pPr>
        <w:pStyle w:val="S1"/>
        <w:spacing w:after="0" w:line="360" w:lineRule="auto"/>
        <w:ind w:firstLine="0"/>
      </w:pPr>
    </w:p>
    <w:p w14:paraId="0D955F83" w14:textId="77777777" w:rsidR="00191F33" w:rsidRDefault="00191F33" w:rsidP="00191F33">
      <w:pPr>
        <w:pStyle w:val="S1"/>
        <w:spacing w:after="0" w:line="360" w:lineRule="auto"/>
        <w:ind w:firstLine="0"/>
      </w:pPr>
      <w:r w:rsidRPr="00381A77">
        <w:rPr>
          <w:b/>
        </w:rPr>
        <w:t>Oferty</w:t>
      </w:r>
      <w:r>
        <w:t xml:space="preserve"> należy składać na załączonym formularzu ofertowym załączonym do Ogłoszenia.</w:t>
      </w:r>
    </w:p>
    <w:p w14:paraId="367DE88D" w14:textId="77777777" w:rsidR="00191F33" w:rsidRDefault="00191F33" w:rsidP="00191F33">
      <w:pPr>
        <w:pStyle w:val="S1"/>
        <w:spacing w:after="0" w:line="360" w:lineRule="auto"/>
        <w:ind w:firstLine="0"/>
      </w:pPr>
    </w:p>
    <w:p w14:paraId="174F3966" w14:textId="27B62F73" w:rsidR="00191F33" w:rsidRDefault="00191F33" w:rsidP="00191F33">
      <w:pPr>
        <w:pStyle w:val="S1"/>
        <w:spacing w:after="0" w:line="360" w:lineRule="auto"/>
        <w:ind w:firstLine="0"/>
      </w:pPr>
      <w:r>
        <w:t xml:space="preserve">Dokumentem potwierdzającym przyjęcie przez Zamawiającego przedmiotu zamówienia dla części I jest </w:t>
      </w:r>
      <w:r w:rsidRPr="00381A77">
        <w:rPr>
          <w:b/>
        </w:rPr>
        <w:t>protokół odbioru</w:t>
      </w:r>
      <w:r>
        <w:t xml:space="preserve"> sporządzony przez </w:t>
      </w:r>
      <w:r w:rsidR="004D28FD">
        <w:t>Zamawiającego</w:t>
      </w:r>
      <w:r>
        <w:t xml:space="preserve"> i podpisany bez uwag przez obie strony.</w:t>
      </w:r>
    </w:p>
    <w:p w14:paraId="5559BF2B" w14:textId="77777777" w:rsidR="00191F33" w:rsidRDefault="00191F33" w:rsidP="00191F33">
      <w:pPr>
        <w:pStyle w:val="S1"/>
        <w:spacing w:after="0" w:line="360" w:lineRule="auto"/>
        <w:ind w:firstLine="0"/>
      </w:pPr>
    </w:p>
    <w:p w14:paraId="6F07A88A" w14:textId="77777777" w:rsidR="00191F33" w:rsidRDefault="00191F33" w:rsidP="00191F33">
      <w:pPr>
        <w:pStyle w:val="S1"/>
        <w:spacing w:after="0" w:line="360" w:lineRule="auto"/>
        <w:ind w:firstLine="0"/>
        <w:rPr>
          <w:b/>
        </w:rPr>
      </w:pPr>
      <w:r w:rsidRPr="000E79F9">
        <w:rPr>
          <w:b/>
        </w:rPr>
        <w:t>Warunki płatności:</w:t>
      </w:r>
    </w:p>
    <w:p w14:paraId="13D9A0C2" w14:textId="77777777" w:rsidR="00191F33" w:rsidRDefault="00191F33" w:rsidP="00191F33">
      <w:pPr>
        <w:pStyle w:val="S1"/>
        <w:spacing w:after="0" w:line="360" w:lineRule="auto"/>
        <w:ind w:firstLine="0"/>
      </w:pPr>
      <w:r w:rsidRPr="00381A77">
        <w:t>Płatność wynagrodzenia na rachunek bankowy Wykonawcy wskazany w fakturze nastąpi w terminie 30 dni od dnia otrzymania przez Zamawiającego prawidłowo wyst</w:t>
      </w:r>
      <w:r>
        <w:t xml:space="preserve">awionej faktury VAT na podstawie podpisanego protokołu odbioru zamówienia. Za datę realizacji płatności uważa się </w:t>
      </w:r>
      <w:r>
        <w:lastRenderedPageBreak/>
        <w:t>datę, w którem Zamawiający wydał swojemu bankowi dyspozycję polecenia przelewu pieniędzy na konto Wykonawcy.</w:t>
      </w:r>
      <w:r w:rsidRPr="00381A77">
        <w:t xml:space="preserve"> </w:t>
      </w:r>
    </w:p>
    <w:p w14:paraId="169C8DD3" w14:textId="77777777" w:rsidR="00DB2668" w:rsidRDefault="00DB2668" w:rsidP="00B27C7C">
      <w:pPr>
        <w:pStyle w:val="S1"/>
        <w:spacing w:after="0" w:line="360" w:lineRule="auto"/>
        <w:ind w:firstLine="0"/>
      </w:pPr>
    </w:p>
    <w:p w14:paraId="5BB2BFA3" w14:textId="77777777" w:rsidR="00191F33" w:rsidRDefault="00191F33" w:rsidP="00B27C7C">
      <w:pPr>
        <w:pStyle w:val="S1"/>
        <w:spacing w:after="0" w:line="360" w:lineRule="auto"/>
        <w:ind w:firstLine="0"/>
      </w:pPr>
    </w:p>
    <w:p w14:paraId="772870A2" w14:textId="77777777" w:rsidR="00191F33" w:rsidRDefault="00191F33" w:rsidP="00B27C7C">
      <w:pPr>
        <w:pStyle w:val="S1"/>
        <w:spacing w:after="0" w:line="360" w:lineRule="auto"/>
        <w:ind w:firstLine="0"/>
      </w:pPr>
    </w:p>
    <w:p w14:paraId="2E242F73" w14:textId="69DE9C56" w:rsidR="00B27C7C" w:rsidRDefault="00DB2668" w:rsidP="006422B7">
      <w:pPr>
        <w:pStyle w:val="S1"/>
        <w:spacing w:after="0" w:line="360" w:lineRule="auto"/>
        <w:ind w:firstLine="0"/>
        <w:rPr>
          <w:b/>
          <w:bCs/>
          <w:u w:val="single"/>
        </w:rPr>
      </w:pPr>
      <w:r w:rsidRPr="00DB2668">
        <w:rPr>
          <w:b/>
          <w:bCs/>
          <w:u w:val="single"/>
        </w:rPr>
        <w:t xml:space="preserve"> CZĘŚĆ II</w:t>
      </w:r>
      <w:r w:rsidR="003B4C35">
        <w:rPr>
          <w:b/>
          <w:bCs/>
          <w:u w:val="single"/>
        </w:rPr>
        <w:t xml:space="preserve"> – przyłączenie</w:t>
      </w:r>
      <w:r w:rsidR="00CE1F4F">
        <w:rPr>
          <w:b/>
          <w:bCs/>
          <w:u w:val="single"/>
        </w:rPr>
        <w:t xml:space="preserve"> i podłączenie</w:t>
      </w:r>
      <w:r w:rsidR="003B4C35">
        <w:rPr>
          <w:b/>
          <w:bCs/>
          <w:u w:val="single"/>
        </w:rPr>
        <w:t xml:space="preserve"> stróżówki do istniejących mediów</w:t>
      </w:r>
    </w:p>
    <w:p w14:paraId="2D8CAA99" w14:textId="2BFDB81C" w:rsidR="00795C5E" w:rsidRPr="00CF2180" w:rsidRDefault="00795C5E" w:rsidP="006422B7">
      <w:pPr>
        <w:pStyle w:val="S1"/>
        <w:spacing w:after="0" w:line="360" w:lineRule="auto"/>
        <w:ind w:firstLine="0"/>
      </w:pPr>
      <w:r w:rsidRPr="00CF2180">
        <w:t>Część II zamówienia zostanie zrealizowana dopiero w momencie dostarczenia i zamontowania nowej stróżówki – na podstawie zlecenia dostarczonego do Wykonawcy drogą e-mail.</w:t>
      </w:r>
    </w:p>
    <w:p w14:paraId="1B3C56F4" w14:textId="77777777" w:rsidR="00795C5E" w:rsidRDefault="00795C5E" w:rsidP="006422B7">
      <w:pPr>
        <w:pStyle w:val="S1"/>
        <w:spacing w:after="0" w:line="360" w:lineRule="auto"/>
        <w:ind w:firstLine="0"/>
      </w:pPr>
    </w:p>
    <w:p w14:paraId="6469A61C" w14:textId="2B99277D" w:rsidR="0026233F" w:rsidRDefault="0026233F" w:rsidP="006422B7">
      <w:pPr>
        <w:pStyle w:val="S1"/>
        <w:spacing w:after="0" w:line="360" w:lineRule="auto"/>
        <w:ind w:firstLine="0"/>
      </w:pPr>
      <w:r>
        <w:t xml:space="preserve">Przed </w:t>
      </w:r>
      <w:r w:rsidR="00BB0AAF">
        <w:t xml:space="preserve">przystąpieniem do podłączenia </w:t>
      </w:r>
      <w:r>
        <w:t>stróżówki należy odłączyć zasilanie</w:t>
      </w:r>
      <w:r w:rsidR="00151F1B">
        <w:t xml:space="preserve"> oraz przewody teletechniczne</w:t>
      </w:r>
      <w:r>
        <w:t xml:space="preserve"> od istniejącej budki i zabezpieczyć przewody.</w:t>
      </w:r>
    </w:p>
    <w:p w14:paraId="788C5DFD" w14:textId="77777777" w:rsidR="00CF2180" w:rsidRDefault="00CF2180" w:rsidP="006422B7">
      <w:pPr>
        <w:pStyle w:val="S1"/>
        <w:spacing w:after="0" w:line="360" w:lineRule="auto"/>
        <w:ind w:firstLine="0"/>
      </w:pPr>
    </w:p>
    <w:p w14:paraId="1ED27CA8" w14:textId="1AD035AA" w:rsidR="00DB2668" w:rsidRDefault="00161E15" w:rsidP="006422B7">
      <w:pPr>
        <w:pStyle w:val="S1"/>
        <w:spacing w:after="0" w:line="360" w:lineRule="auto"/>
        <w:ind w:firstLine="0"/>
      </w:pPr>
      <w:r w:rsidRPr="00161E15">
        <w:t>Zamontowan</w:t>
      </w:r>
      <w:r>
        <w:t>ą</w:t>
      </w:r>
      <w:r w:rsidRPr="00161E15">
        <w:t xml:space="preserve"> stróżówkę należy podłączyć do</w:t>
      </w:r>
      <w:r w:rsidR="00CE1F4F">
        <w:t xml:space="preserve"> istniejącej sieci, w tym mi.in.</w:t>
      </w:r>
      <w:r w:rsidRPr="00161E15">
        <w:t>:</w:t>
      </w:r>
    </w:p>
    <w:p w14:paraId="72C2817A" w14:textId="1E133DF3" w:rsidR="00161E15" w:rsidRDefault="004D28FD" w:rsidP="00161E15">
      <w:pPr>
        <w:pStyle w:val="S1"/>
        <w:numPr>
          <w:ilvl w:val="0"/>
          <w:numId w:val="12"/>
        </w:numPr>
        <w:spacing w:after="0" w:line="360" w:lineRule="auto"/>
      </w:pPr>
      <w:r>
        <w:t>d</w:t>
      </w:r>
      <w:r w:rsidR="004200A9">
        <w:t>oprowadz</w:t>
      </w:r>
      <w:r w:rsidR="00CE1F4F">
        <w:t>ić</w:t>
      </w:r>
      <w:r w:rsidR="004200A9">
        <w:t xml:space="preserve"> przewod</w:t>
      </w:r>
      <w:r>
        <w:t>y</w:t>
      </w:r>
      <w:r w:rsidR="004200A9">
        <w:t xml:space="preserve"> zasila</w:t>
      </w:r>
      <w:r>
        <w:t>jące,</w:t>
      </w:r>
    </w:p>
    <w:p w14:paraId="6E7FEDC7" w14:textId="633C5DE7" w:rsidR="00161E15" w:rsidRDefault="004D28FD" w:rsidP="00161E15">
      <w:pPr>
        <w:pStyle w:val="S1"/>
        <w:numPr>
          <w:ilvl w:val="0"/>
          <w:numId w:val="12"/>
        </w:numPr>
        <w:spacing w:after="0" w:line="360" w:lineRule="auto"/>
      </w:pPr>
      <w:r>
        <w:t>d</w:t>
      </w:r>
      <w:r w:rsidR="003453C7">
        <w:t>oprowadz</w:t>
      </w:r>
      <w:r w:rsidR="00CE1F4F">
        <w:t>ić</w:t>
      </w:r>
      <w:r w:rsidR="003453C7">
        <w:t xml:space="preserve"> przewod</w:t>
      </w:r>
      <w:r>
        <w:t>y</w:t>
      </w:r>
      <w:r w:rsidR="003453C7">
        <w:t xml:space="preserve"> do monitora obsługującego monitoring wizyjny</w:t>
      </w:r>
      <w:r>
        <w:t>,</w:t>
      </w:r>
    </w:p>
    <w:p w14:paraId="3A19930D" w14:textId="1DEB63D3" w:rsidR="00161E15" w:rsidRDefault="004D28FD" w:rsidP="00161E15">
      <w:pPr>
        <w:pStyle w:val="S1"/>
        <w:numPr>
          <w:ilvl w:val="0"/>
          <w:numId w:val="12"/>
        </w:numPr>
        <w:spacing w:after="0" w:line="360" w:lineRule="auto"/>
      </w:pPr>
      <w:r>
        <w:t>d</w:t>
      </w:r>
      <w:r w:rsidR="003453C7">
        <w:t>oprowadz</w:t>
      </w:r>
      <w:r w:rsidR="00CE1F4F">
        <w:t>ić</w:t>
      </w:r>
      <w:r w:rsidR="003453C7">
        <w:t xml:space="preserve"> przewod</w:t>
      </w:r>
      <w:r>
        <w:t>y</w:t>
      </w:r>
      <w:r w:rsidR="003453C7">
        <w:t xml:space="preserve"> do </w:t>
      </w:r>
      <w:r w:rsidR="00161E15">
        <w:t>bramy wjazdowej</w:t>
      </w:r>
      <w:r>
        <w:t>,</w:t>
      </w:r>
    </w:p>
    <w:p w14:paraId="435AFDB3" w14:textId="6A61679F" w:rsidR="00161E15" w:rsidRDefault="004D28FD" w:rsidP="00161E15">
      <w:pPr>
        <w:pStyle w:val="S1"/>
        <w:numPr>
          <w:ilvl w:val="0"/>
          <w:numId w:val="12"/>
        </w:numPr>
        <w:spacing w:after="0" w:line="360" w:lineRule="auto"/>
      </w:pPr>
      <w:r>
        <w:t>d</w:t>
      </w:r>
      <w:r w:rsidR="003453C7">
        <w:t>oprowadz</w:t>
      </w:r>
      <w:r w:rsidR="00CE1F4F">
        <w:t>ić</w:t>
      </w:r>
      <w:r w:rsidR="003453C7">
        <w:t xml:space="preserve"> przewod</w:t>
      </w:r>
      <w:r>
        <w:t>y</w:t>
      </w:r>
      <w:r w:rsidR="003453C7">
        <w:t xml:space="preserve"> do</w:t>
      </w:r>
      <w:r w:rsidR="00161E15">
        <w:t xml:space="preserve"> telefonu stacjonarnego</w:t>
      </w:r>
      <w:r>
        <w:t>,</w:t>
      </w:r>
    </w:p>
    <w:p w14:paraId="7D2A95B4" w14:textId="35D13407" w:rsidR="00B468A7" w:rsidRDefault="004D28FD" w:rsidP="00161E15">
      <w:pPr>
        <w:pStyle w:val="S1"/>
        <w:numPr>
          <w:ilvl w:val="0"/>
          <w:numId w:val="12"/>
        </w:numPr>
        <w:spacing w:after="0" w:line="360" w:lineRule="auto"/>
      </w:pPr>
      <w:r>
        <w:t>p</w:t>
      </w:r>
      <w:r w:rsidR="00B468A7">
        <w:t>odłączyć grzejnik elektryczny do zasilania</w:t>
      </w:r>
      <w:r>
        <w:t>.</w:t>
      </w:r>
    </w:p>
    <w:p w14:paraId="468CD218" w14:textId="31658FFC" w:rsidR="00284169" w:rsidRDefault="00775835" w:rsidP="006422B7">
      <w:pPr>
        <w:pStyle w:val="S1"/>
        <w:spacing w:after="0" w:line="360" w:lineRule="auto"/>
        <w:ind w:firstLine="0"/>
      </w:pPr>
      <w:r w:rsidRPr="003E49C5">
        <w:t xml:space="preserve">W ofercie należy uwzględnić </w:t>
      </w:r>
      <w:r w:rsidR="008A2ABE">
        <w:t xml:space="preserve">wszystkie niezbędne </w:t>
      </w:r>
      <w:r w:rsidRPr="003E49C5">
        <w:t>materiały</w:t>
      </w:r>
      <w:r w:rsidR="008A2ABE">
        <w:t xml:space="preserve"> potrzebne do podłączenia stróżówki </w:t>
      </w:r>
      <w:r w:rsidRPr="003E49C5">
        <w:t xml:space="preserve"> oraz </w:t>
      </w:r>
      <w:r w:rsidR="00A05F1A">
        <w:t xml:space="preserve">towarzyszące prace </w:t>
      </w:r>
      <w:r w:rsidRPr="003E49C5">
        <w:t>ziemne</w:t>
      </w:r>
      <w:r w:rsidR="00A05F1A">
        <w:t>.</w:t>
      </w:r>
      <w:r w:rsidRPr="003E49C5">
        <w:t xml:space="preserve"> </w:t>
      </w:r>
    </w:p>
    <w:p w14:paraId="27270267" w14:textId="77777777" w:rsidR="00EA7D87" w:rsidRDefault="00EA7D87" w:rsidP="006422B7">
      <w:pPr>
        <w:pStyle w:val="S1"/>
        <w:spacing w:after="0" w:line="360" w:lineRule="auto"/>
        <w:ind w:firstLine="0"/>
      </w:pPr>
    </w:p>
    <w:p w14:paraId="21D043C2" w14:textId="5CCF99AC" w:rsidR="003B14DA" w:rsidRDefault="003B14DA" w:rsidP="006422B7">
      <w:pPr>
        <w:pStyle w:val="S1"/>
        <w:spacing w:after="0" w:line="360" w:lineRule="auto"/>
        <w:ind w:firstLine="0"/>
      </w:pPr>
      <w:r>
        <w:t>Prace będą wykonywane w godzinach pracy urzędu, tj. między 7:00 a 15:00 w dni robocze.</w:t>
      </w:r>
    </w:p>
    <w:p w14:paraId="75A55C79" w14:textId="77777777" w:rsidR="003E49C5" w:rsidRDefault="003E49C5" w:rsidP="006422B7">
      <w:pPr>
        <w:pStyle w:val="S1"/>
        <w:spacing w:after="0" w:line="360" w:lineRule="auto"/>
        <w:ind w:firstLine="0"/>
      </w:pPr>
    </w:p>
    <w:p w14:paraId="23C7FAEB" w14:textId="0B90A168" w:rsidR="00433C8E" w:rsidRPr="0030138E" w:rsidRDefault="00284169" w:rsidP="006422B7">
      <w:pPr>
        <w:pStyle w:val="S1"/>
        <w:spacing w:after="0" w:line="360" w:lineRule="auto"/>
        <w:ind w:firstLine="0"/>
        <w:rPr>
          <w:b/>
          <w:bCs/>
          <w:u w:val="single"/>
        </w:rPr>
      </w:pPr>
      <w:r w:rsidRPr="0030138E">
        <w:rPr>
          <w:b/>
          <w:bCs/>
          <w:u w:val="single"/>
        </w:rPr>
        <w:t>W celu oszacowania oferty należy przeprowadzić wizję lokalną.</w:t>
      </w:r>
    </w:p>
    <w:p w14:paraId="3695A90A" w14:textId="77777777" w:rsidR="0030138E" w:rsidRDefault="0030138E" w:rsidP="006422B7">
      <w:pPr>
        <w:pStyle w:val="S1"/>
        <w:spacing w:after="0" w:line="360" w:lineRule="auto"/>
        <w:ind w:firstLine="0"/>
      </w:pPr>
    </w:p>
    <w:p w14:paraId="79AB3B35" w14:textId="6DF6F804" w:rsidR="00161E15" w:rsidRDefault="00433C8E" w:rsidP="006422B7">
      <w:pPr>
        <w:pStyle w:val="S1"/>
        <w:spacing w:after="0" w:line="360" w:lineRule="auto"/>
        <w:ind w:firstLine="0"/>
      </w:pPr>
      <w:r>
        <w:t>Po ułożeniu i podłączeniu zasilania należy wykonać pomiary odbiorcze i sporządzić protokół z pomiarów.</w:t>
      </w:r>
    </w:p>
    <w:p w14:paraId="5ABC3273" w14:textId="77777777" w:rsidR="0030138E" w:rsidRDefault="0030138E" w:rsidP="006422B7">
      <w:pPr>
        <w:pStyle w:val="S1"/>
        <w:spacing w:after="0" w:line="360" w:lineRule="auto"/>
        <w:ind w:firstLine="0"/>
      </w:pPr>
    </w:p>
    <w:p w14:paraId="01F6977C" w14:textId="192D0A3E" w:rsidR="00161E15" w:rsidRDefault="0030138E" w:rsidP="006422B7">
      <w:pPr>
        <w:pStyle w:val="S1"/>
        <w:spacing w:after="0" w:line="360" w:lineRule="auto"/>
        <w:ind w:firstLine="0"/>
      </w:pPr>
      <w:r w:rsidRPr="0030138E">
        <w:rPr>
          <w:b/>
          <w:bCs/>
        </w:rPr>
        <w:t>Termin realizacji</w:t>
      </w:r>
      <w:r>
        <w:t xml:space="preserve">: </w:t>
      </w:r>
      <w:r w:rsidR="004D28FD">
        <w:t>5</w:t>
      </w:r>
      <w:r>
        <w:t xml:space="preserve"> dni robocz</w:t>
      </w:r>
      <w:r w:rsidR="004D28FD">
        <w:t>ych</w:t>
      </w:r>
      <w:r w:rsidR="00795C5E">
        <w:t xml:space="preserve"> od momentu otrzymania zlecenia</w:t>
      </w:r>
    </w:p>
    <w:p w14:paraId="4DD39568" w14:textId="77777777" w:rsidR="0030138E" w:rsidRPr="00161E15" w:rsidRDefault="0030138E" w:rsidP="006422B7">
      <w:pPr>
        <w:pStyle w:val="S1"/>
        <w:spacing w:after="0" w:line="360" w:lineRule="auto"/>
        <w:ind w:firstLine="0"/>
      </w:pPr>
    </w:p>
    <w:p w14:paraId="3D3D1BBB" w14:textId="77777777" w:rsidR="000E79F9" w:rsidRDefault="000E79F9" w:rsidP="006422B7">
      <w:pPr>
        <w:pStyle w:val="S1"/>
        <w:spacing w:after="0" w:line="360" w:lineRule="auto"/>
        <w:ind w:firstLine="0"/>
      </w:pPr>
      <w:r w:rsidRPr="00381A77">
        <w:rPr>
          <w:b/>
        </w:rPr>
        <w:t>Oferty</w:t>
      </w:r>
      <w:r>
        <w:t xml:space="preserve"> należy składać na załączonym formularzu ofertowym załączonym do Ogłoszenia.</w:t>
      </w:r>
    </w:p>
    <w:p w14:paraId="6C5D9D50" w14:textId="77777777" w:rsidR="00381A77" w:rsidRDefault="00381A77" w:rsidP="006422B7">
      <w:pPr>
        <w:pStyle w:val="S1"/>
        <w:spacing w:after="0" w:line="360" w:lineRule="auto"/>
        <w:ind w:firstLine="0"/>
      </w:pPr>
    </w:p>
    <w:p w14:paraId="794C3617" w14:textId="77777777" w:rsidR="000E79F9" w:rsidRDefault="000E79F9" w:rsidP="006422B7">
      <w:pPr>
        <w:pStyle w:val="S1"/>
        <w:spacing w:after="0" w:line="360" w:lineRule="auto"/>
        <w:ind w:firstLine="0"/>
        <w:rPr>
          <w:b/>
        </w:rPr>
      </w:pPr>
      <w:r w:rsidRPr="000E79F9">
        <w:rPr>
          <w:b/>
        </w:rPr>
        <w:t>Warunki płatności:</w:t>
      </w:r>
    </w:p>
    <w:p w14:paraId="7BC40D42" w14:textId="77777777" w:rsidR="00381A77" w:rsidRDefault="00381A77" w:rsidP="006422B7">
      <w:pPr>
        <w:pStyle w:val="S1"/>
        <w:spacing w:after="0" w:line="360" w:lineRule="auto"/>
        <w:ind w:firstLine="0"/>
      </w:pPr>
      <w:r w:rsidRPr="00381A77">
        <w:t>Płatność wynagrodzenia na rachunek bankowy Wykonawcy wskazany w fakturze nastąpi w terminie 30 dni od dnia otrzymania przez Zamawiającego prawidłowo wyst</w:t>
      </w:r>
      <w:r>
        <w:t>awionej faktury VAT na podstawie podpisanego protokołu odbioru zamówienia. Za datę realizacji płatności uważa się datę, w którem Zamawiający wydał swojemu bankowi dyspozycję polecenia przelewu pieniędzy na konto Wykonawcy.</w:t>
      </w:r>
      <w:r w:rsidRPr="00381A77">
        <w:t xml:space="preserve"> </w:t>
      </w:r>
    </w:p>
    <w:p w14:paraId="2B3D9563" w14:textId="77777777" w:rsidR="00381A77" w:rsidRDefault="00381A77" w:rsidP="006422B7">
      <w:pPr>
        <w:pStyle w:val="S1"/>
        <w:spacing w:after="0" w:line="360" w:lineRule="auto"/>
        <w:ind w:firstLine="0"/>
      </w:pPr>
    </w:p>
    <w:p w14:paraId="24F9C73C" w14:textId="116DF9E0" w:rsidR="009E2B1E" w:rsidRDefault="009E2B1E" w:rsidP="008F64B0">
      <w:pPr>
        <w:pStyle w:val="S1"/>
        <w:spacing w:after="0" w:line="360" w:lineRule="auto"/>
      </w:pPr>
    </w:p>
    <w:p w14:paraId="68777311" w14:textId="77777777" w:rsidR="009E2B1E" w:rsidRPr="009E2B1E" w:rsidRDefault="009E2B1E" w:rsidP="009E2B1E"/>
    <w:p w14:paraId="4986461E" w14:textId="77777777" w:rsidR="009E2B1E" w:rsidRDefault="009E2B1E" w:rsidP="009E2B1E"/>
    <w:p w14:paraId="3F3CB8CD" w14:textId="77777777" w:rsidR="0080061A" w:rsidRPr="009E2B1E" w:rsidRDefault="009E2B1E" w:rsidP="009E2B1E">
      <w:pPr>
        <w:rPr>
          <w:i/>
          <w:sz w:val="18"/>
          <w:szCs w:val="18"/>
        </w:rPr>
      </w:pPr>
      <w:r w:rsidRPr="009E2B1E">
        <w:rPr>
          <w:i/>
          <w:sz w:val="18"/>
          <w:szCs w:val="18"/>
        </w:rPr>
        <w:t>Sporządził:</w:t>
      </w:r>
    </w:p>
    <w:p w14:paraId="178A6A64" w14:textId="77777777" w:rsidR="009E2B1E" w:rsidRDefault="009E2B1E" w:rsidP="009E2B1E">
      <w:pPr>
        <w:rPr>
          <w:i/>
          <w:sz w:val="18"/>
          <w:szCs w:val="18"/>
        </w:rPr>
      </w:pPr>
      <w:r w:rsidRPr="009E2B1E">
        <w:rPr>
          <w:i/>
          <w:sz w:val="18"/>
          <w:szCs w:val="18"/>
        </w:rPr>
        <w:t>Aneta Zalewska</w:t>
      </w:r>
    </w:p>
    <w:p w14:paraId="27EBB73F" w14:textId="0DBE60E3" w:rsidR="0030138E" w:rsidRPr="009E2B1E" w:rsidRDefault="00F752EA" w:rsidP="009E2B1E">
      <w:pPr>
        <w:rPr>
          <w:i/>
          <w:sz w:val="18"/>
          <w:szCs w:val="18"/>
        </w:rPr>
      </w:pPr>
      <w:r>
        <w:rPr>
          <w:i/>
          <w:sz w:val="18"/>
          <w:szCs w:val="18"/>
        </w:rPr>
        <w:t>03</w:t>
      </w:r>
      <w:r w:rsidR="0030138E">
        <w:rPr>
          <w:i/>
          <w:sz w:val="18"/>
          <w:szCs w:val="18"/>
        </w:rPr>
        <w:t>-0</w:t>
      </w:r>
      <w:r>
        <w:rPr>
          <w:i/>
          <w:sz w:val="18"/>
          <w:szCs w:val="18"/>
        </w:rPr>
        <w:t>7</w:t>
      </w:r>
      <w:r w:rsidR="0030138E">
        <w:rPr>
          <w:i/>
          <w:sz w:val="18"/>
          <w:szCs w:val="18"/>
        </w:rPr>
        <w:t>-2026</w:t>
      </w:r>
    </w:p>
    <w:sectPr w:rsidR="0030138E" w:rsidRPr="009E2B1E" w:rsidSect="008F64B0">
      <w:pgSz w:w="11906" w:h="16838" w:code="9"/>
      <w:pgMar w:top="1021" w:right="1134" w:bottom="1021" w:left="1134" w:header="102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146F" w14:textId="77777777" w:rsidR="00AD51FB" w:rsidRDefault="00AD51FB">
      <w:r>
        <w:separator/>
      </w:r>
    </w:p>
  </w:endnote>
  <w:endnote w:type="continuationSeparator" w:id="0">
    <w:p w14:paraId="2777FB0C" w14:textId="77777777" w:rsidR="00AD51FB" w:rsidRDefault="00AD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BA5E" w14:textId="77777777" w:rsidR="00AD51FB" w:rsidRDefault="00AD51FB">
      <w:r>
        <w:separator/>
      </w:r>
    </w:p>
  </w:footnote>
  <w:footnote w:type="continuationSeparator" w:id="0">
    <w:p w14:paraId="061C5430" w14:textId="77777777" w:rsidR="00AD51FB" w:rsidRDefault="00AD5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87CD5"/>
    <w:multiLevelType w:val="hybridMultilevel"/>
    <w:tmpl w:val="4EC08442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" w15:restartNumberingAfterBreak="0">
    <w:nsid w:val="2B546139"/>
    <w:multiLevelType w:val="hybridMultilevel"/>
    <w:tmpl w:val="744AA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D30AE"/>
    <w:multiLevelType w:val="hybridMultilevel"/>
    <w:tmpl w:val="17660D2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A30453B"/>
    <w:multiLevelType w:val="hybridMultilevel"/>
    <w:tmpl w:val="1FBA9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E10C3"/>
    <w:multiLevelType w:val="hybridMultilevel"/>
    <w:tmpl w:val="2D64C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B3BAE"/>
    <w:multiLevelType w:val="hybridMultilevel"/>
    <w:tmpl w:val="C5C6D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BC39A7"/>
    <w:multiLevelType w:val="hybridMultilevel"/>
    <w:tmpl w:val="CB669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B3095"/>
    <w:multiLevelType w:val="hybridMultilevel"/>
    <w:tmpl w:val="26AE5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A7F46"/>
    <w:multiLevelType w:val="hybridMultilevel"/>
    <w:tmpl w:val="F9CC8DD6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9" w15:restartNumberingAfterBreak="0">
    <w:nsid w:val="7C8C49E4"/>
    <w:multiLevelType w:val="hybridMultilevel"/>
    <w:tmpl w:val="E7BED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D3D46"/>
    <w:multiLevelType w:val="hybridMultilevel"/>
    <w:tmpl w:val="53E4C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A2500"/>
    <w:multiLevelType w:val="hybridMultilevel"/>
    <w:tmpl w:val="B1D602FE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num w:numId="1" w16cid:durableId="63572456">
    <w:abstractNumId w:val="8"/>
  </w:num>
  <w:num w:numId="2" w16cid:durableId="263807513">
    <w:abstractNumId w:val="11"/>
  </w:num>
  <w:num w:numId="3" w16cid:durableId="384647397">
    <w:abstractNumId w:val="0"/>
  </w:num>
  <w:num w:numId="4" w16cid:durableId="1930312761">
    <w:abstractNumId w:val="2"/>
  </w:num>
  <w:num w:numId="5" w16cid:durableId="272368853">
    <w:abstractNumId w:val="7"/>
  </w:num>
  <w:num w:numId="6" w16cid:durableId="1110472185">
    <w:abstractNumId w:val="10"/>
  </w:num>
  <w:num w:numId="7" w16cid:durableId="1372926505">
    <w:abstractNumId w:val="4"/>
  </w:num>
  <w:num w:numId="8" w16cid:durableId="80492133">
    <w:abstractNumId w:val="3"/>
  </w:num>
  <w:num w:numId="9" w16cid:durableId="1507213375">
    <w:abstractNumId w:val="5"/>
  </w:num>
  <w:num w:numId="10" w16cid:durableId="1420447731">
    <w:abstractNumId w:val="9"/>
  </w:num>
  <w:num w:numId="11" w16cid:durableId="261765174">
    <w:abstractNumId w:val="1"/>
  </w:num>
  <w:num w:numId="12" w16cid:durableId="13502535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F5"/>
    <w:rsid w:val="000223B9"/>
    <w:rsid w:val="000260D1"/>
    <w:rsid w:val="00030645"/>
    <w:rsid w:val="000325D3"/>
    <w:rsid w:val="00046AE3"/>
    <w:rsid w:val="00076F7A"/>
    <w:rsid w:val="00077BB1"/>
    <w:rsid w:val="00084153"/>
    <w:rsid w:val="00095D07"/>
    <w:rsid w:val="000E3211"/>
    <w:rsid w:val="000E79F9"/>
    <w:rsid w:val="00121009"/>
    <w:rsid w:val="001233CC"/>
    <w:rsid w:val="00127FAC"/>
    <w:rsid w:val="0013793D"/>
    <w:rsid w:val="00151F1B"/>
    <w:rsid w:val="00161E15"/>
    <w:rsid w:val="001719EA"/>
    <w:rsid w:val="0018064F"/>
    <w:rsid w:val="00191F33"/>
    <w:rsid w:val="001A78F6"/>
    <w:rsid w:val="001B2B88"/>
    <w:rsid w:val="001B4922"/>
    <w:rsid w:val="0022231E"/>
    <w:rsid w:val="00230A57"/>
    <w:rsid w:val="002416AC"/>
    <w:rsid w:val="0024448B"/>
    <w:rsid w:val="00246280"/>
    <w:rsid w:val="00247C48"/>
    <w:rsid w:val="0026233F"/>
    <w:rsid w:val="00267574"/>
    <w:rsid w:val="00281C1A"/>
    <w:rsid w:val="00284169"/>
    <w:rsid w:val="00285D38"/>
    <w:rsid w:val="002D120F"/>
    <w:rsid w:val="002E1C94"/>
    <w:rsid w:val="0030138E"/>
    <w:rsid w:val="00302DEB"/>
    <w:rsid w:val="00326CB5"/>
    <w:rsid w:val="003453C7"/>
    <w:rsid w:val="00381A77"/>
    <w:rsid w:val="003947BB"/>
    <w:rsid w:val="003B14DA"/>
    <w:rsid w:val="003B4C35"/>
    <w:rsid w:val="003B4E49"/>
    <w:rsid w:val="003C7816"/>
    <w:rsid w:val="003D6A00"/>
    <w:rsid w:val="003E0391"/>
    <w:rsid w:val="003E49C5"/>
    <w:rsid w:val="003F6FA3"/>
    <w:rsid w:val="0040039D"/>
    <w:rsid w:val="00400C8B"/>
    <w:rsid w:val="004200A9"/>
    <w:rsid w:val="004214F8"/>
    <w:rsid w:val="00424255"/>
    <w:rsid w:val="00424DAD"/>
    <w:rsid w:val="00433C8E"/>
    <w:rsid w:val="004545D7"/>
    <w:rsid w:val="0046405A"/>
    <w:rsid w:val="00464F2C"/>
    <w:rsid w:val="00473B64"/>
    <w:rsid w:val="00497056"/>
    <w:rsid w:val="004973AA"/>
    <w:rsid w:val="004B0AA9"/>
    <w:rsid w:val="004C3C56"/>
    <w:rsid w:val="004C4404"/>
    <w:rsid w:val="004C7A56"/>
    <w:rsid w:val="004D28FD"/>
    <w:rsid w:val="004E6648"/>
    <w:rsid w:val="004F7230"/>
    <w:rsid w:val="00532394"/>
    <w:rsid w:val="00566FE2"/>
    <w:rsid w:val="00581457"/>
    <w:rsid w:val="005858DA"/>
    <w:rsid w:val="005A14EA"/>
    <w:rsid w:val="005A3C5F"/>
    <w:rsid w:val="005D17FC"/>
    <w:rsid w:val="005D3BB4"/>
    <w:rsid w:val="005E33BD"/>
    <w:rsid w:val="006202CC"/>
    <w:rsid w:val="00641E84"/>
    <w:rsid w:val="006422B7"/>
    <w:rsid w:val="00666BDD"/>
    <w:rsid w:val="00674BCC"/>
    <w:rsid w:val="006A7E31"/>
    <w:rsid w:val="006D19E3"/>
    <w:rsid w:val="006D76C1"/>
    <w:rsid w:val="006E558F"/>
    <w:rsid w:val="0071363D"/>
    <w:rsid w:val="00761CEF"/>
    <w:rsid w:val="00766602"/>
    <w:rsid w:val="00771658"/>
    <w:rsid w:val="00775835"/>
    <w:rsid w:val="00795C5E"/>
    <w:rsid w:val="00795FF5"/>
    <w:rsid w:val="007A4ED2"/>
    <w:rsid w:val="007C2E03"/>
    <w:rsid w:val="0080061A"/>
    <w:rsid w:val="00812774"/>
    <w:rsid w:val="00826734"/>
    <w:rsid w:val="008370BA"/>
    <w:rsid w:val="00843EA9"/>
    <w:rsid w:val="00863903"/>
    <w:rsid w:val="00882F69"/>
    <w:rsid w:val="00890AD8"/>
    <w:rsid w:val="008A2ABE"/>
    <w:rsid w:val="008B1FF7"/>
    <w:rsid w:val="008B6D21"/>
    <w:rsid w:val="008D0FC1"/>
    <w:rsid w:val="008F43E9"/>
    <w:rsid w:val="008F64B0"/>
    <w:rsid w:val="008F7C70"/>
    <w:rsid w:val="00913FCF"/>
    <w:rsid w:val="00973F20"/>
    <w:rsid w:val="009826DD"/>
    <w:rsid w:val="009B4A31"/>
    <w:rsid w:val="009E2B1E"/>
    <w:rsid w:val="00A05F1A"/>
    <w:rsid w:val="00A16DF5"/>
    <w:rsid w:val="00A174E6"/>
    <w:rsid w:val="00A416C9"/>
    <w:rsid w:val="00A503FF"/>
    <w:rsid w:val="00A57785"/>
    <w:rsid w:val="00A57FAA"/>
    <w:rsid w:val="00A867ED"/>
    <w:rsid w:val="00AD51FB"/>
    <w:rsid w:val="00AE226D"/>
    <w:rsid w:val="00AE5C22"/>
    <w:rsid w:val="00B029DF"/>
    <w:rsid w:val="00B12492"/>
    <w:rsid w:val="00B27C7C"/>
    <w:rsid w:val="00B468A7"/>
    <w:rsid w:val="00B50E0F"/>
    <w:rsid w:val="00B67A7C"/>
    <w:rsid w:val="00B709E5"/>
    <w:rsid w:val="00B80FB4"/>
    <w:rsid w:val="00B9026F"/>
    <w:rsid w:val="00BB0AAF"/>
    <w:rsid w:val="00BD39FE"/>
    <w:rsid w:val="00BF2A84"/>
    <w:rsid w:val="00C057DD"/>
    <w:rsid w:val="00C224EA"/>
    <w:rsid w:val="00C37E33"/>
    <w:rsid w:val="00C4156C"/>
    <w:rsid w:val="00C473DE"/>
    <w:rsid w:val="00C61FCE"/>
    <w:rsid w:val="00C64776"/>
    <w:rsid w:val="00C82E7E"/>
    <w:rsid w:val="00C96434"/>
    <w:rsid w:val="00CA45A2"/>
    <w:rsid w:val="00CA7B16"/>
    <w:rsid w:val="00CD5C87"/>
    <w:rsid w:val="00CE1F4F"/>
    <w:rsid w:val="00CE24F5"/>
    <w:rsid w:val="00CF2180"/>
    <w:rsid w:val="00D1117C"/>
    <w:rsid w:val="00D17A98"/>
    <w:rsid w:val="00D237F9"/>
    <w:rsid w:val="00D4790A"/>
    <w:rsid w:val="00D7614B"/>
    <w:rsid w:val="00DB2668"/>
    <w:rsid w:val="00DE64CD"/>
    <w:rsid w:val="00E0425F"/>
    <w:rsid w:val="00E051F2"/>
    <w:rsid w:val="00E1039C"/>
    <w:rsid w:val="00E17E08"/>
    <w:rsid w:val="00E349BF"/>
    <w:rsid w:val="00E40014"/>
    <w:rsid w:val="00E4094A"/>
    <w:rsid w:val="00E57DC5"/>
    <w:rsid w:val="00E70BD1"/>
    <w:rsid w:val="00E747A6"/>
    <w:rsid w:val="00E766C3"/>
    <w:rsid w:val="00EA7D87"/>
    <w:rsid w:val="00ED6360"/>
    <w:rsid w:val="00EE1CA8"/>
    <w:rsid w:val="00EF0B38"/>
    <w:rsid w:val="00F20D03"/>
    <w:rsid w:val="00F37D2A"/>
    <w:rsid w:val="00F46C86"/>
    <w:rsid w:val="00F46FA2"/>
    <w:rsid w:val="00F549E5"/>
    <w:rsid w:val="00F6358F"/>
    <w:rsid w:val="00F71AD8"/>
    <w:rsid w:val="00F752EA"/>
    <w:rsid w:val="00F8311D"/>
    <w:rsid w:val="00F83297"/>
    <w:rsid w:val="00F876B2"/>
    <w:rsid w:val="00FB3461"/>
    <w:rsid w:val="00FE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1AF884"/>
  <w15:chartTrackingRefBased/>
  <w15:docId w15:val="{2A58CD4B-9151-4970-ABCE-8A929B09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hAnsi="Verdana"/>
      <w:sz w:val="22"/>
      <w:szCs w:val="22"/>
    </w:rPr>
  </w:style>
  <w:style w:type="paragraph" w:styleId="Nagwek1">
    <w:name w:val="heading 1"/>
    <w:basedOn w:val="Normalny"/>
    <w:next w:val="Normalny"/>
    <w:qFormat/>
    <w:rsid w:val="008B1F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B1F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1">
    <w:name w:val="S1"/>
    <w:basedOn w:val="Normalny"/>
    <w:rsid w:val="005A3C5F"/>
    <w:pPr>
      <w:spacing w:after="60"/>
      <w:ind w:firstLine="709"/>
      <w:jc w:val="both"/>
    </w:pPr>
    <w:rPr>
      <w:sz w:val="20"/>
      <w:szCs w:val="20"/>
    </w:rPr>
  </w:style>
  <w:style w:type="paragraph" w:customStyle="1" w:styleId="S2">
    <w:name w:val="S2"/>
    <w:basedOn w:val="S1"/>
    <w:rsid w:val="00D1117C"/>
    <w:pPr>
      <w:ind w:left="340" w:hanging="34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3">
    <w:name w:val="S3"/>
    <w:basedOn w:val="S2"/>
    <w:rsid w:val="00D1117C"/>
    <w:pPr>
      <w:ind w:firstLine="0"/>
    </w:pPr>
  </w:style>
  <w:style w:type="paragraph" w:customStyle="1" w:styleId="S4">
    <w:name w:val="S4"/>
    <w:basedOn w:val="S1"/>
    <w:rsid w:val="00D1117C"/>
    <w:pPr>
      <w:ind w:left="964" w:hanging="397"/>
    </w:pPr>
  </w:style>
  <w:style w:type="paragraph" w:customStyle="1" w:styleId="S5">
    <w:name w:val="S5"/>
    <w:basedOn w:val="S2"/>
    <w:rsid w:val="00D1117C"/>
    <w:pPr>
      <w:ind w:left="3288"/>
      <w:jc w:val="left"/>
    </w:pPr>
  </w:style>
  <w:style w:type="paragraph" w:customStyle="1" w:styleId="S6">
    <w:name w:val="S6"/>
    <w:basedOn w:val="S5"/>
    <w:rsid w:val="00D1117C"/>
    <w:pPr>
      <w:ind w:left="3515" w:firstLine="0"/>
    </w:pPr>
  </w:style>
  <w:style w:type="paragraph" w:customStyle="1" w:styleId="N1">
    <w:name w:val="N1"/>
    <w:basedOn w:val="Nagwek1"/>
    <w:next w:val="Normalny"/>
    <w:rsid w:val="008B1FF7"/>
    <w:pPr>
      <w:suppressAutoHyphens/>
      <w:spacing w:before="120" w:after="120" w:line="360" w:lineRule="auto"/>
      <w:ind w:left="284" w:hanging="284"/>
      <w:jc w:val="both"/>
    </w:pPr>
    <w:rPr>
      <w:rFonts w:ascii="Times New Roman" w:hAnsi="Times New Roman" w:cs="Times New Roman"/>
      <w:b w:val="0"/>
      <w:bCs w:val="0"/>
      <w:kern w:val="28"/>
      <w:sz w:val="40"/>
      <w:szCs w:val="20"/>
      <w:u w:val="double"/>
    </w:rPr>
  </w:style>
  <w:style w:type="paragraph" w:customStyle="1" w:styleId="N2">
    <w:name w:val="N2"/>
    <w:basedOn w:val="Nagwek2"/>
    <w:rsid w:val="008B1FF7"/>
    <w:pPr>
      <w:keepLines/>
      <w:suppressAutoHyphens/>
      <w:spacing w:before="120" w:after="120" w:line="360" w:lineRule="auto"/>
      <w:ind w:left="284" w:hanging="284"/>
      <w:jc w:val="both"/>
    </w:pPr>
    <w:rPr>
      <w:rFonts w:ascii="Times New Roman" w:hAnsi="Times New Roman" w:cs="Times New Roman"/>
      <w:b w:val="0"/>
      <w:bCs w:val="0"/>
      <w:i w:val="0"/>
      <w:iCs w:val="0"/>
      <w:sz w:val="32"/>
      <w:szCs w:val="20"/>
      <w:u w:val="single"/>
    </w:rPr>
  </w:style>
  <w:style w:type="paragraph" w:customStyle="1" w:styleId="N3">
    <w:name w:val="N3"/>
    <w:basedOn w:val="N1"/>
    <w:next w:val="S1"/>
    <w:rsid w:val="008B1FF7"/>
    <w:pPr>
      <w:spacing w:line="240" w:lineRule="auto"/>
      <w:outlineLvl w:val="2"/>
    </w:pPr>
    <w:rPr>
      <w:b/>
      <w:i/>
      <w:sz w:val="28"/>
      <w:u w:val="none"/>
    </w:rPr>
  </w:style>
  <w:style w:type="paragraph" w:customStyle="1" w:styleId="T1">
    <w:name w:val="T1"/>
    <w:basedOn w:val="Nagwek1"/>
    <w:next w:val="S1"/>
    <w:rsid w:val="008B1FF7"/>
    <w:pPr>
      <w:spacing w:before="600" w:after="240" w:line="360" w:lineRule="auto"/>
      <w:jc w:val="center"/>
    </w:pPr>
    <w:rPr>
      <w:rFonts w:cs="Times New Roman"/>
      <w:b w:val="0"/>
      <w:bCs w:val="0"/>
      <w:smallCaps/>
      <w:spacing w:val="40"/>
      <w:kern w:val="0"/>
      <w:szCs w:val="20"/>
    </w:rPr>
  </w:style>
  <w:style w:type="paragraph" w:customStyle="1" w:styleId="T2">
    <w:name w:val="T2"/>
    <w:basedOn w:val="T1"/>
    <w:next w:val="S1"/>
    <w:rsid w:val="008B1FF7"/>
    <w:rPr>
      <w:sz w:val="28"/>
    </w:rPr>
  </w:style>
  <w:style w:type="paragraph" w:customStyle="1" w:styleId="T3">
    <w:name w:val="T3"/>
    <w:basedOn w:val="S2"/>
    <w:rsid w:val="008B1FF7"/>
    <w:pPr>
      <w:outlineLvl w:val="2"/>
    </w:pPr>
    <w:rPr>
      <w:b/>
      <w:sz w:val="28"/>
      <w:szCs w:val="28"/>
      <w:u w:val="single"/>
    </w:rPr>
  </w:style>
  <w:style w:type="paragraph" w:customStyle="1" w:styleId="T4">
    <w:name w:val="T4"/>
    <w:basedOn w:val="T3"/>
    <w:rsid w:val="008B1FF7"/>
    <w:rPr>
      <w:rFonts w:cs="Arial"/>
      <w:i/>
      <w:sz w:val="24"/>
      <w:szCs w:val="24"/>
    </w:rPr>
  </w:style>
  <w:style w:type="paragraph" w:customStyle="1" w:styleId="T5">
    <w:name w:val="T5"/>
    <w:basedOn w:val="Normalny"/>
    <w:next w:val="T4"/>
    <w:rsid w:val="008B1FF7"/>
    <w:pPr>
      <w:keepNext/>
      <w:spacing w:before="60" w:after="60" w:line="360" w:lineRule="auto"/>
      <w:ind w:left="397" w:hanging="397"/>
      <w:jc w:val="both"/>
      <w:outlineLvl w:val="4"/>
    </w:pPr>
    <w:rPr>
      <w:rFonts w:ascii="Arial" w:hAnsi="Arial" w:cs="Arial"/>
      <w:i/>
      <w:sz w:val="24"/>
      <w:szCs w:val="24"/>
      <w:u w:val="single"/>
    </w:rPr>
  </w:style>
  <w:style w:type="paragraph" w:customStyle="1" w:styleId="T6">
    <w:name w:val="T6"/>
    <w:basedOn w:val="T5"/>
    <w:rsid w:val="008B1FF7"/>
    <w:pPr>
      <w:tabs>
        <w:tab w:val="num" w:pos="720"/>
      </w:tabs>
      <w:ind w:left="0" w:firstLine="0"/>
      <w:outlineLvl w:val="5"/>
    </w:pPr>
    <w:rPr>
      <w:b/>
      <w:sz w:val="20"/>
      <w:szCs w:val="20"/>
    </w:rPr>
  </w:style>
  <w:style w:type="paragraph" w:customStyle="1" w:styleId="Ta">
    <w:name w:val="Ta"/>
    <w:basedOn w:val="S1"/>
    <w:rsid w:val="008B1FF7"/>
    <w:pPr>
      <w:spacing w:after="0"/>
      <w:ind w:firstLine="0"/>
    </w:pPr>
    <w:rPr>
      <w:szCs w:val="24"/>
    </w:rPr>
  </w:style>
  <w:style w:type="paragraph" w:styleId="Spistreci1">
    <w:name w:val="toc 1"/>
    <w:basedOn w:val="Normalny"/>
    <w:next w:val="Normalny"/>
    <w:semiHidden/>
    <w:rsid w:val="005A3C5F"/>
    <w:pPr>
      <w:tabs>
        <w:tab w:val="right" w:leader="dot" w:pos="7371"/>
      </w:tabs>
      <w:overflowPunct w:val="0"/>
      <w:autoSpaceDE w:val="0"/>
      <w:autoSpaceDN w:val="0"/>
      <w:adjustRightInd w:val="0"/>
      <w:textAlignment w:val="baseline"/>
    </w:pPr>
    <w:rPr>
      <w:b/>
      <w:caps/>
      <w:sz w:val="20"/>
      <w:szCs w:val="20"/>
    </w:rPr>
  </w:style>
  <w:style w:type="paragraph" w:styleId="Tekstdymka">
    <w:name w:val="Balloon Text"/>
    <w:basedOn w:val="Normalny"/>
    <w:link w:val="TekstdymkaZnak"/>
    <w:rsid w:val="00CD5C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D5C8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46C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8DA71-9AAA-491C-8D9C-81DF06B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722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Piotrowski Bartłomiej</dc:creator>
  <cp:keywords/>
  <dc:description/>
  <cp:lastModifiedBy>Zalewska Aneta</cp:lastModifiedBy>
  <cp:revision>66</cp:revision>
  <cp:lastPrinted>2024-11-06T14:38:00Z</cp:lastPrinted>
  <dcterms:created xsi:type="dcterms:W3CDTF">2024-12-02T10:48:00Z</dcterms:created>
  <dcterms:modified xsi:type="dcterms:W3CDTF">2026-07-06T09:12:00Z</dcterms:modified>
</cp:coreProperties>
</file>